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31978" w14:textId="7B9F9A05" w:rsidR="00B5552F" w:rsidRPr="00664088" w:rsidRDefault="00664088" w:rsidP="00664088">
      <w:pPr>
        <w:rPr>
          <w:b/>
          <w:color w:val="C33E93"/>
          <w:sz w:val="96"/>
          <w:szCs w:val="96"/>
        </w:rPr>
      </w:pPr>
      <w:r w:rsidRPr="00F84648">
        <w:rPr>
          <w:b/>
          <w:noProof/>
          <w:color w:val="C33E93"/>
          <w:sz w:val="96"/>
          <w:szCs w:val="96"/>
          <w:lang w:eastAsia="nb-NO"/>
        </w:rPr>
        <mc:AlternateContent>
          <mc:Choice Requires="wps">
            <w:drawing>
              <wp:anchor distT="0" distB="0" distL="114300" distR="114300" simplePos="0" relativeHeight="251659264" behindDoc="0" locked="0" layoutInCell="1" allowOverlap="1" wp14:anchorId="770A3548" wp14:editId="5DAAF5B4">
                <wp:simplePos x="0" y="0"/>
                <wp:positionH relativeFrom="column">
                  <wp:posOffset>3425825</wp:posOffset>
                </wp:positionH>
                <wp:positionV relativeFrom="page">
                  <wp:posOffset>638810</wp:posOffset>
                </wp:positionV>
                <wp:extent cx="2413000" cy="4020820"/>
                <wp:effectExtent l="0" t="0" r="0" b="5080"/>
                <wp:wrapSquare wrapText="bothSides"/>
                <wp:docPr id="1" name="Tekstboks 1"/>
                <wp:cNvGraphicFramePr/>
                <a:graphic xmlns:a="http://schemas.openxmlformats.org/drawingml/2006/main">
                  <a:graphicData uri="http://schemas.microsoft.com/office/word/2010/wordprocessingShape">
                    <wps:wsp>
                      <wps:cNvSpPr txBox="1"/>
                      <wps:spPr>
                        <a:xfrm>
                          <a:off x="0" y="0"/>
                          <a:ext cx="2413000" cy="4020820"/>
                        </a:xfrm>
                        <a:prstGeom prst="roundRect">
                          <a:avLst>
                            <a:gd name="adj" fmla="val 7307"/>
                          </a:avLst>
                        </a:prstGeom>
                        <a:solidFill>
                          <a:srgbClr val="B6E0C9"/>
                        </a:solidFill>
                        <a:ln w="6350">
                          <a:noFill/>
                        </a:ln>
                      </wps:spPr>
                      <wps:txbx>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8">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419D1D72" w:rsidR="001E2FDE" w:rsidRPr="005D2154" w:rsidRDefault="004F740F" w:rsidP="001E2FDE">
                            <w:pPr>
                              <w:pStyle w:val="Listeavsnitt"/>
                              <w:numPr>
                                <w:ilvl w:val="0"/>
                                <w:numId w:val="3"/>
                              </w:numPr>
                            </w:pPr>
                            <w:r>
                              <w:t xml:space="preserve">Informasjon om </w:t>
                            </w:r>
                            <w:r w:rsidR="00CE600C">
                              <w:t>Thailand</w:t>
                            </w:r>
                          </w:p>
                          <w:p w14:paraId="1A5B07E0" w14:textId="0E03F278" w:rsidR="001E2FDE" w:rsidRPr="005D2154" w:rsidRDefault="004F740F" w:rsidP="001E2FDE">
                            <w:pPr>
                              <w:pStyle w:val="Listeavsnitt"/>
                              <w:numPr>
                                <w:ilvl w:val="0"/>
                                <w:numId w:val="3"/>
                              </w:numPr>
                            </w:pPr>
                            <w:r>
                              <w:t xml:space="preserve">Et møte med ei jente fra </w:t>
                            </w:r>
                            <w:r w:rsidR="00CE600C">
                              <w:t>Thailand</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7A2ECD83" w:rsidR="001E2FDE" w:rsidRPr="005D2154" w:rsidRDefault="001E2FDE" w:rsidP="001E2FDE">
                            <w:pPr>
                              <w:pStyle w:val="Listeavsnitt"/>
                              <w:numPr>
                                <w:ilvl w:val="0"/>
                                <w:numId w:val="3"/>
                              </w:numPr>
                            </w:pPr>
                            <w:r w:rsidRPr="005D2154">
                              <w:t>Konkrete tips til</w:t>
                            </w:r>
                            <w:r w:rsidR="003A5997">
                              <w:t xml:space="preserve"> lek fra </w:t>
                            </w:r>
                            <w:r w:rsidR="00CE600C">
                              <w:t>Thailand</w:t>
                            </w:r>
                            <w:r w:rsidR="003A5997">
                              <w:t>, mat og deletips</w:t>
                            </w:r>
                          </w:p>
                          <w:p w14:paraId="644F05A0" w14:textId="5DDC225C" w:rsidR="00664088" w:rsidRDefault="00664088"/>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770A3548" id="Tekstboks 1" o:spid="_x0000_s1026" style="position:absolute;margin-left:269.75pt;margin-top:50.3pt;width:190pt;height:3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78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" fillcolor="#b6e0c9" stroked="f" strokeweight=".5pt">
                <v:textbox inset="2mm">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9">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419D1D72" w:rsidR="001E2FDE" w:rsidRPr="005D2154" w:rsidRDefault="004F740F" w:rsidP="001E2FDE">
                      <w:pPr>
                        <w:pStyle w:val="Listeavsnitt"/>
                        <w:numPr>
                          <w:ilvl w:val="0"/>
                          <w:numId w:val="3"/>
                        </w:numPr>
                      </w:pPr>
                      <w:r>
                        <w:t xml:space="preserve">Informasjon om </w:t>
                      </w:r>
                      <w:r w:rsidR="00CE600C">
                        <w:t>Thailand</w:t>
                      </w:r>
                    </w:p>
                    <w:p w14:paraId="1A5B07E0" w14:textId="0E03F278" w:rsidR="001E2FDE" w:rsidRPr="005D2154" w:rsidRDefault="004F740F" w:rsidP="001E2FDE">
                      <w:pPr>
                        <w:pStyle w:val="Listeavsnitt"/>
                        <w:numPr>
                          <w:ilvl w:val="0"/>
                          <w:numId w:val="3"/>
                        </w:numPr>
                      </w:pPr>
                      <w:r>
                        <w:t xml:space="preserve">Et møte med ei jente fra </w:t>
                      </w:r>
                      <w:r w:rsidR="00CE600C">
                        <w:t>Thailand</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7A2ECD83" w:rsidR="001E2FDE" w:rsidRPr="005D2154" w:rsidRDefault="001E2FDE" w:rsidP="001E2FDE">
                      <w:pPr>
                        <w:pStyle w:val="Listeavsnitt"/>
                        <w:numPr>
                          <w:ilvl w:val="0"/>
                          <w:numId w:val="3"/>
                        </w:numPr>
                      </w:pPr>
                      <w:r w:rsidRPr="005D2154">
                        <w:t>Konkrete tips til</w:t>
                      </w:r>
                      <w:r w:rsidR="003A5997">
                        <w:t xml:space="preserve"> lek fra </w:t>
                      </w:r>
                      <w:r w:rsidR="00CE600C">
                        <w:t>Thailand</w:t>
                      </w:r>
                      <w:r w:rsidR="003A5997">
                        <w:t>, mat og deletips</w:t>
                      </w:r>
                    </w:p>
                    <w:p w14:paraId="644F05A0" w14:textId="5DDC225C" w:rsidR="00664088" w:rsidRDefault="00664088"/>
                  </w:txbxContent>
                </v:textbox>
                <w10:wrap type="square" anchory="page"/>
              </v:roundrect>
            </w:pict>
          </mc:Fallback>
        </mc:AlternateContent>
      </w:r>
      <w:r w:rsidR="00CE600C">
        <w:rPr>
          <w:b/>
          <w:noProof/>
          <w:color w:val="C33E93"/>
          <w:sz w:val="96"/>
          <w:szCs w:val="96"/>
        </w:rPr>
        <w:t>THAILAND</w:t>
      </w:r>
    </w:p>
    <w:p w14:paraId="5585167D" w14:textId="77777777" w:rsidR="00B5552F" w:rsidRPr="00664088" w:rsidRDefault="00B5552F" w:rsidP="00664088"/>
    <w:p w14:paraId="3B41F236" w14:textId="1AF6E419" w:rsidR="00A61A29" w:rsidRPr="00A61A29" w:rsidRDefault="00A61A29" w:rsidP="00A61A29">
      <w:pPr>
        <w:rPr>
          <w:b/>
        </w:rPr>
      </w:pPr>
      <w:r w:rsidRPr="00A61A29">
        <w:rPr>
          <w:b/>
        </w:rPr>
        <w:t>Tusen takk for at dere har valgt å ha misjonsprosjekt gjennom NMS. Vi har her laget prosjektinformasjon som vi håper og tror vil oppleves relevant for barn og barnefamilier. Dere velger selv om dere vil bruke hele eller deler av presentasjonen. Dere kan sl</w:t>
      </w:r>
      <w:r>
        <w:rPr>
          <w:b/>
        </w:rPr>
        <w:t xml:space="preserve">ette de lysbildene fra </w:t>
      </w:r>
      <w:proofErr w:type="spellStart"/>
      <w:r>
        <w:rPr>
          <w:b/>
        </w:rPr>
        <w:t>Power</w:t>
      </w:r>
      <w:r w:rsidRPr="00A61A29">
        <w:rPr>
          <w:b/>
        </w:rPr>
        <w:t>Pointen</w:t>
      </w:r>
      <w:proofErr w:type="spellEnd"/>
      <w:r w:rsidRPr="00A61A29">
        <w:rPr>
          <w:b/>
        </w:rPr>
        <w:t xml:space="preserve"> som dere ikke skal bruke. </w:t>
      </w:r>
    </w:p>
    <w:p w14:paraId="6BF5D5D6" w14:textId="77777777" w:rsidR="00A61A29" w:rsidRPr="00156342" w:rsidRDefault="00A61A29" w:rsidP="00A61A29">
      <w:r w:rsidRPr="00156342">
        <w:br/>
        <w:t xml:space="preserve">I pakken fra oss vil dere finne en Power Point og dette manuset som utgangspunkt for å fortelle om landet, et barn fra landet, samt tips om mat og lek fra det aktuelle landet. </w:t>
      </w:r>
    </w:p>
    <w:p w14:paraId="511952E0" w14:textId="77777777" w:rsidR="00A61A29" w:rsidRPr="00156342" w:rsidRDefault="00A61A29" w:rsidP="00A61A29">
      <w:r w:rsidRPr="00156342">
        <w:br/>
        <w:t xml:space="preserve">I tillegg ønsker vi å gi barna en konkret mulighet til å være med på å dele. Derfor har vi laget en pantefest (les mer her </w:t>
      </w:r>
      <w:hyperlink r:id="rId10" w:history="1">
        <w:r w:rsidRPr="00156342">
          <w:t>www.nmsu.no/pantefest</w:t>
        </w:r>
      </w:hyperlink>
      <w:r w:rsidRPr="00156342">
        <w:t>).  </w:t>
      </w:r>
    </w:p>
    <w:p w14:paraId="538D3703" w14:textId="77777777" w:rsidR="00A61A29" w:rsidRPr="00156342" w:rsidRDefault="00A61A29" w:rsidP="00A61A29">
      <w:r w:rsidRPr="00156342">
        <w:t xml:space="preserve">Du finner informasjon om pantefesten i undervisningsmateriellet du nå sitter med. I tillegg kan du skrive ut eller bestille delekort fra oss som beskriver panteaksjonen. </w:t>
      </w:r>
    </w:p>
    <w:p w14:paraId="6B844D8C" w14:textId="77777777" w:rsidR="00A61A29" w:rsidRPr="00156342" w:rsidRDefault="00A61A29" w:rsidP="00A61A29">
      <w:r w:rsidRPr="00156342">
        <w:t xml:space="preserve">Tips til hvordan dere kan lage Pantefest i menigheten finner dere her: </w:t>
      </w:r>
      <w:hyperlink r:id="rId11" w:history="1">
        <w:r w:rsidRPr="00156342">
          <w:t>www.nmsu.no/pantefest</w:t>
        </w:r>
      </w:hyperlink>
      <w:r w:rsidRPr="00156342">
        <w:t xml:space="preserve"> </w:t>
      </w:r>
    </w:p>
    <w:p w14:paraId="4D9FDD6F" w14:textId="77777777" w:rsidR="00A61A29" w:rsidRPr="00156342" w:rsidRDefault="00A61A29" w:rsidP="00A61A29"/>
    <w:p w14:paraId="08FEC29F" w14:textId="77777777" w:rsidR="00A61A29" w:rsidRPr="00156342" w:rsidRDefault="00A61A29" w:rsidP="00A61A29">
      <w:r w:rsidRPr="00156342">
        <w:t xml:space="preserve">Dere kan også få tilsendt delekort med invitasjon til Pantefest fra NMS U. De bestilles her: </w:t>
      </w:r>
      <w:hyperlink r:id="rId12" w:history="1">
        <w:r w:rsidRPr="00156342">
          <w:t>nmsu@nmsu.no</w:t>
        </w:r>
      </w:hyperlink>
      <w:r w:rsidRPr="00156342">
        <w:t xml:space="preserve">. </w:t>
      </w:r>
    </w:p>
    <w:p w14:paraId="307CF254" w14:textId="69187821" w:rsidR="00A61A29" w:rsidRPr="00156342" w:rsidRDefault="00A61A29" w:rsidP="00A61A29">
      <w:r w:rsidRPr="00156342">
        <w:br/>
        <w:t xml:space="preserve">I familiemiddag 3 av 4 fra NMS U, som er et opplegg som er fritt tilgjengelig for alle, vil dere finne andakter som kan brukes i tilknytning til pantefesten: </w:t>
      </w:r>
      <w:hyperlink r:id="rId13" w:history="1">
        <w:r w:rsidRPr="00156342">
          <w:t>https://nmsu.no/ressurs/familiemiddag3-4-vaar-2018/</w:t>
        </w:r>
      </w:hyperlink>
      <w:r w:rsidRPr="00156342">
        <w:t>.</w:t>
      </w:r>
    </w:p>
    <w:p w14:paraId="44694C91" w14:textId="51B989D7" w:rsidR="00A61A29" w:rsidRPr="00156342" w:rsidRDefault="00A61A29" w:rsidP="00A61A29"/>
    <w:p w14:paraId="16AB3E87" w14:textId="55E9E75A" w:rsidR="00A61A29" w:rsidRPr="00156342" w:rsidRDefault="00A61A29" w:rsidP="00A61A29">
      <w:r>
        <w:rPr>
          <w:noProof/>
          <w:lang w:eastAsia="nb-NO"/>
        </w:rPr>
        <w:drawing>
          <wp:anchor distT="144145" distB="360045" distL="396240" distR="540385" simplePos="0" relativeHeight="251660288" behindDoc="1" locked="0" layoutInCell="1" allowOverlap="1" wp14:anchorId="02A0DF9F" wp14:editId="36575330">
            <wp:simplePos x="0" y="0"/>
            <wp:positionH relativeFrom="column">
              <wp:posOffset>-44450</wp:posOffset>
            </wp:positionH>
            <wp:positionV relativeFrom="paragraph">
              <wp:posOffset>161925</wp:posOffset>
            </wp:positionV>
            <wp:extent cx="2074545" cy="230060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_jordklo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4545" cy="2300605"/>
                    </a:xfrm>
                    <a:prstGeom prst="rect">
                      <a:avLst/>
                    </a:prstGeom>
                  </pic:spPr>
                </pic:pic>
              </a:graphicData>
            </a:graphic>
            <wp14:sizeRelH relativeFrom="page">
              <wp14:pctWidth>0</wp14:pctWidth>
            </wp14:sizeRelH>
            <wp14:sizeRelV relativeFrom="page">
              <wp14:pctHeight>0</wp14:pctHeight>
            </wp14:sizeRelV>
          </wp:anchor>
        </w:drawing>
      </w:r>
      <w:r w:rsidRPr="00156342">
        <w:t xml:space="preserve">En sentral del av denne undervisningen, er en fortelling om to gutter fra Thailand. Dette er en fortelling som representerer arbeidet i Thailand. Navn og bilde er fiktivt. Fortellingen er basert på virkelige hendelser, likevel er det er diktet fortelling. Vi skriver ikke om hendelser som ikke har funnet eller kan finne sted. </w:t>
      </w:r>
      <w:r w:rsidRPr="00156342">
        <w:br/>
      </w:r>
    </w:p>
    <w:p w14:paraId="428A9171" w14:textId="28A29BA0" w:rsidR="00A61A29" w:rsidRPr="00156342" w:rsidRDefault="00A61A29" w:rsidP="00A61A29">
      <w:r w:rsidRPr="00156342">
        <w:t>I opplegget vil dere bli kjent med maskoten til NMS U. Han er ringhalelemur og heter Maki. Han elsker å reise og vil lære barn å dele tro, tid, ting og talent. Når han er i Norge, bor han på NMS Gjenbruk. Kanskje noen har sett ham der..?  </w:t>
      </w:r>
    </w:p>
    <w:p w14:paraId="15849A7A" w14:textId="5371CB47" w:rsidR="00B5552F" w:rsidRPr="00664088" w:rsidRDefault="00B5552F" w:rsidP="00664088">
      <w:r w:rsidRPr="00664088">
        <w:t xml:space="preserve"> </w:t>
      </w:r>
    </w:p>
    <w:p w14:paraId="1B26EACD" w14:textId="77777777" w:rsidR="00B5552F" w:rsidRPr="00664088" w:rsidRDefault="00B5552F" w:rsidP="00664088">
      <w:r w:rsidRPr="00664088">
        <w:lastRenderedPageBreak/>
        <w:t xml:space="preserve"> </w:t>
      </w:r>
    </w:p>
    <w:p w14:paraId="3F0A81F4" w14:textId="12AB0CA8" w:rsidR="00B5552F" w:rsidRPr="00664088" w:rsidRDefault="00B5552F" w:rsidP="00664088">
      <w:r w:rsidRPr="00664088">
        <w:t xml:space="preserve"> </w:t>
      </w:r>
    </w:p>
    <w:p w14:paraId="52EEB879" w14:textId="4A6CFD58" w:rsidR="00B5552F" w:rsidRPr="00664088" w:rsidRDefault="00664088" w:rsidP="00664088">
      <w:pPr>
        <w:rPr>
          <w:b/>
          <w:color w:val="C33E93"/>
          <w:sz w:val="36"/>
          <w:szCs w:val="36"/>
        </w:rPr>
      </w:pPr>
      <w:r w:rsidRPr="00664088">
        <w:rPr>
          <w:b/>
          <w:color w:val="C33E93"/>
          <w:sz w:val="36"/>
          <w:szCs w:val="36"/>
        </w:rPr>
        <w:t xml:space="preserve">Informasjon om </w:t>
      </w:r>
      <w:r w:rsidR="00CE600C">
        <w:rPr>
          <w:b/>
          <w:color w:val="C33E93"/>
          <w:sz w:val="36"/>
          <w:szCs w:val="36"/>
        </w:rPr>
        <w:t>Thailand</w:t>
      </w:r>
    </w:p>
    <w:p w14:paraId="2B27DF7D" w14:textId="77777777" w:rsidR="00B5552F" w:rsidRPr="00664088" w:rsidRDefault="00B5552F" w:rsidP="00664088">
      <w:r w:rsidRPr="00664088">
        <w:t xml:space="preserve"> </w:t>
      </w:r>
    </w:p>
    <w:p w14:paraId="33B5769C" w14:textId="53E71A37" w:rsidR="00664088" w:rsidRPr="00664088" w:rsidRDefault="00B5552F" w:rsidP="00664088">
      <w:pPr>
        <w:rPr>
          <w:b/>
          <w:color w:val="C33E93"/>
        </w:rPr>
      </w:pPr>
      <w:r w:rsidRPr="00664088">
        <w:rPr>
          <w:b/>
          <w:color w:val="C33E93"/>
        </w:rPr>
        <w:t xml:space="preserve">1: </w:t>
      </w:r>
      <w:r w:rsidR="00CE600C">
        <w:rPr>
          <w:b/>
          <w:color w:val="C33E93"/>
        </w:rPr>
        <w:t>THAILAND</w:t>
      </w:r>
    </w:p>
    <w:p w14:paraId="5393FAFD" w14:textId="77777777" w:rsidR="00B5552F" w:rsidRPr="00664088" w:rsidRDefault="00B5552F" w:rsidP="00664088">
      <w:r w:rsidRPr="00664088">
        <w:t>Her velger du en introduksjon som passer til dagens opplegg og deltakere.</w:t>
      </w:r>
    </w:p>
    <w:p w14:paraId="6F109E37" w14:textId="77777777" w:rsidR="00664088" w:rsidRDefault="00664088" w:rsidP="00664088"/>
    <w:p w14:paraId="6B9289CE" w14:textId="77777777" w:rsidR="00664088" w:rsidRPr="00664088" w:rsidRDefault="00B5552F" w:rsidP="00664088">
      <w:pPr>
        <w:rPr>
          <w:b/>
          <w:color w:val="C33E93"/>
        </w:rPr>
      </w:pPr>
      <w:r w:rsidRPr="00664088">
        <w:rPr>
          <w:b/>
          <w:color w:val="C33E93"/>
        </w:rPr>
        <w:t xml:space="preserve">2: Hvor: </w:t>
      </w:r>
    </w:p>
    <w:p w14:paraId="69F4D1D9" w14:textId="77777777" w:rsidR="00CE600C" w:rsidRPr="008F6F75" w:rsidRDefault="00CE600C" w:rsidP="00CE600C">
      <w:r w:rsidRPr="008F6F75">
        <w:t>Thailand ligger i Asia og grenser til Myanmar, Kambodsja og Malaysia.  </w:t>
      </w:r>
    </w:p>
    <w:p w14:paraId="70236B70" w14:textId="16EAEF3A" w:rsidR="00CE600C" w:rsidRPr="008F6F75" w:rsidRDefault="00CE600C" w:rsidP="00CE600C">
      <w:r w:rsidRPr="00CE600C">
        <w:rPr>
          <w:b/>
        </w:rPr>
        <w:t xml:space="preserve">Hvordan si hei: </w:t>
      </w:r>
      <w:r w:rsidRPr="008F6F75">
        <w:t>Thailandsk er et tonalt språk. Det betyr at tonefallet du bruker er viktig for at andre skal forstå hva du sier. For å si hei, sier du ”</w:t>
      </w:r>
      <w:proofErr w:type="spellStart"/>
      <w:r w:rsidRPr="008F6F75">
        <w:t>sawàt</w:t>
      </w:r>
      <w:proofErr w:type="spellEnd"/>
      <w:r w:rsidRPr="008F6F75">
        <w:t>-dii-</w:t>
      </w:r>
      <w:proofErr w:type="spellStart"/>
      <w:r w:rsidRPr="008F6F75">
        <w:t>khráp</w:t>
      </w:r>
      <w:proofErr w:type="spellEnd"/>
      <w:r w:rsidRPr="008F6F75">
        <w:t>” hvis du er en gutt. Jenter sier ”</w:t>
      </w:r>
      <w:proofErr w:type="spellStart"/>
      <w:r w:rsidRPr="008F6F75">
        <w:t>sawàt</w:t>
      </w:r>
      <w:proofErr w:type="spellEnd"/>
      <w:r w:rsidRPr="008F6F75">
        <w:t>-dii-</w:t>
      </w:r>
      <w:proofErr w:type="spellStart"/>
      <w:r w:rsidRPr="008F6F75">
        <w:t>kâ</w:t>
      </w:r>
      <w:proofErr w:type="spellEnd"/>
      <w:r w:rsidRPr="008F6F75">
        <w:t xml:space="preserve">”. (Men det krever både tonefall og kroppsspråk, så da kan dere få noen gode tips her: </w:t>
      </w:r>
      <w:hyperlink r:id="rId15" w:history="1">
        <w:r w:rsidR="0036426F" w:rsidRPr="00B823D1">
          <w:rPr>
            <w:rStyle w:val="Hyperkobling"/>
          </w:rPr>
          <w:t>https://www.youtube.com/watch?v=RyHgg4DACjk</w:t>
        </w:r>
      </w:hyperlink>
      <w:r w:rsidR="0036426F">
        <w:t xml:space="preserve"> </w:t>
      </w:r>
      <w:r w:rsidRPr="008F6F75">
        <w:t>)</w:t>
      </w:r>
      <w:r w:rsidR="0036426F">
        <w:t xml:space="preserve"> </w:t>
      </w:r>
    </w:p>
    <w:p w14:paraId="3AD781E2" w14:textId="77777777" w:rsidR="00C4746C" w:rsidRDefault="00C4746C" w:rsidP="00664088"/>
    <w:p w14:paraId="6C672AFA" w14:textId="2308D25B" w:rsidR="00664088" w:rsidRDefault="00753CC2" w:rsidP="00664088">
      <w:pPr>
        <w:rPr>
          <w:b/>
          <w:color w:val="C33E93"/>
        </w:rPr>
      </w:pPr>
      <w:r>
        <w:rPr>
          <w:b/>
          <w:color w:val="C33E93"/>
        </w:rPr>
        <w:t xml:space="preserve">3: Hvordan er det å leve </w:t>
      </w:r>
      <w:r w:rsidR="002A26D9">
        <w:rPr>
          <w:b/>
          <w:color w:val="C33E93"/>
        </w:rPr>
        <w:t xml:space="preserve">i </w:t>
      </w:r>
      <w:r w:rsidR="00CE600C">
        <w:rPr>
          <w:b/>
          <w:color w:val="C33E93"/>
        </w:rPr>
        <w:t>Thailand</w:t>
      </w:r>
      <w:r w:rsidR="00B5552F" w:rsidRPr="00664088">
        <w:rPr>
          <w:b/>
          <w:color w:val="C33E93"/>
        </w:rPr>
        <w:t xml:space="preserve">: </w:t>
      </w:r>
    </w:p>
    <w:p w14:paraId="665C54B6" w14:textId="77777777" w:rsidR="00CE600C" w:rsidRPr="008F6F75" w:rsidRDefault="00CE600C" w:rsidP="00CE600C">
      <w:r w:rsidRPr="008F6F75">
        <w:t xml:space="preserve">Selv om Thailand er et rikt land, lever mange i stor fattigdom. Mange vet ikke om morgenen om de klarer å skaffe mat til seg og familien i løpet av dagen. De leter der andre kaster ting og finner noe å selge for å få </w:t>
      </w:r>
      <w:proofErr w:type="spellStart"/>
      <w:r w:rsidRPr="008F6F75">
        <w:t>råd</w:t>
      </w:r>
      <w:proofErr w:type="spellEnd"/>
      <w:r w:rsidRPr="008F6F75">
        <w:t xml:space="preserve"> til det mest nødvendige. Sammen med NMS er dere med </w:t>
      </w:r>
      <w:proofErr w:type="spellStart"/>
      <w:r w:rsidRPr="008F6F75">
        <w:t>pa</w:t>
      </w:r>
      <w:proofErr w:type="spellEnd"/>
      <w:r w:rsidRPr="008F6F75">
        <w:t>̊ å gjøre hverdagen bedre for barn og unge gjennom barnehage og daghjem i slummen, mødrehjem og skolepenger for fattige barn.</w:t>
      </w:r>
    </w:p>
    <w:p w14:paraId="2F4C1898" w14:textId="5A0D9EB0" w:rsidR="00664088" w:rsidRDefault="00664088" w:rsidP="00664088"/>
    <w:p w14:paraId="28C734B0" w14:textId="233A152B" w:rsidR="00664088" w:rsidRPr="00664088" w:rsidRDefault="00B5552F" w:rsidP="00664088">
      <w:pPr>
        <w:rPr>
          <w:b/>
          <w:color w:val="C33E93"/>
        </w:rPr>
      </w:pPr>
      <w:r w:rsidRPr="00664088">
        <w:rPr>
          <w:b/>
          <w:color w:val="C33E93"/>
        </w:rPr>
        <w:t xml:space="preserve">4: Natur: </w:t>
      </w:r>
    </w:p>
    <w:p w14:paraId="14BFFC25" w14:textId="77777777" w:rsidR="00CE600C" w:rsidRPr="008F6F75" w:rsidRDefault="00CE600C" w:rsidP="00CE600C">
      <w:r w:rsidRPr="008F6F75">
        <w:t xml:space="preserve">Thailand har mye flott natur. Du kjenner kanskje noen som har vært på badeferie i Thailand? Thailand har også mange </w:t>
      </w:r>
      <w:proofErr w:type="spellStart"/>
      <w:r w:rsidRPr="008F6F75">
        <w:t>risåkere</w:t>
      </w:r>
      <w:proofErr w:type="spellEnd"/>
      <w:r w:rsidRPr="008F6F75">
        <w:t xml:space="preserve"> hvor en dyrker ris. Nord i Thailand er det flotte fjell og tett skog. I Thailand bor det mange spennende dyr: Tiger, apekatter, hjortedyr og elefanter for eksempel. Hovedstad: Bangkok.</w:t>
      </w:r>
    </w:p>
    <w:p w14:paraId="4377247A" w14:textId="77777777" w:rsidR="00F84648" w:rsidRDefault="00F84648" w:rsidP="00664088"/>
    <w:p w14:paraId="0C0341E6" w14:textId="76C6C188" w:rsidR="00664088" w:rsidRPr="00664088" w:rsidRDefault="00B5552F" w:rsidP="00664088">
      <w:pPr>
        <w:rPr>
          <w:b/>
          <w:color w:val="C33E93"/>
        </w:rPr>
      </w:pPr>
      <w:r w:rsidRPr="00664088">
        <w:rPr>
          <w:b/>
          <w:color w:val="C33E93"/>
        </w:rPr>
        <w:t xml:space="preserve">5: Hva gjør </w:t>
      </w:r>
      <w:r w:rsidR="0036426F">
        <w:rPr>
          <w:b/>
          <w:color w:val="C33E93"/>
        </w:rPr>
        <w:t>NMS i Thailand</w:t>
      </w:r>
      <w:r w:rsidRPr="00664088">
        <w:rPr>
          <w:b/>
          <w:color w:val="C33E93"/>
        </w:rPr>
        <w:t xml:space="preserve">? </w:t>
      </w:r>
    </w:p>
    <w:p w14:paraId="4F34D70E" w14:textId="395AC1B6" w:rsidR="00664088" w:rsidRDefault="00CE600C" w:rsidP="00664088">
      <w:r w:rsidRPr="008F6F75">
        <w:t>NMS samarbeider med kirker i Thailand. Sammen med kirkene gir NMS støtte til at barn og unge skal få en bedre start på livet, at barn og unge får gå på skole. I tillegg hjelper NMS og kirkene unge mødre som har det vanskelig og de støtter kirkene slik at de kan ha søndagsskole, trosopplæring og gudstjenester.</w:t>
      </w:r>
    </w:p>
    <w:p w14:paraId="32774273" w14:textId="77777777" w:rsidR="00CE600C" w:rsidRDefault="00CE600C" w:rsidP="00664088"/>
    <w:p w14:paraId="392B0216" w14:textId="77777777" w:rsidR="00B5552F" w:rsidRPr="00664088" w:rsidRDefault="00B5552F" w:rsidP="00664088">
      <w:pPr>
        <w:rPr>
          <w:b/>
          <w:color w:val="C33E93"/>
        </w:rPr>
      </w:pPr>
      <w:r w:rsidRPr="00664088">
        <w:rPr>
          <w:b/>
          <w:color w:val="C33E93"/>
        </w:rPr>
        <w:t>6: Over til Maki.</w:t>
      </w:r>
    </w:p>
    <w:p w14:paraId="41FBE334" w14:textId="77777777" w:rsidR="00B5552F" w:rsidRPr="00664088" w:rsidRDefault="00B5552F" w:rsidP="00664088">
      <w:r w:rsidRPr="00664088">
        <w:t xml:space="preserve"> </w:t>
      </w:r>
    </w:p>
    <w:p w14:paraId="77481A3A" w14:textId="77777777" w:rsidR="00B5552F" w:rsidRPr="00664088" w:rsidRDefault="00B5552F" w:rsidP="00664088">
      <w:r w:rsidRPr="00664088">
        <w:t xml:space="preserve"> </w:t>
      </w:r>
    </w:p>
    <w:p w14:paraId="24232932" w14:textId="0EBBFAF1" w:rsidR="00B5552F" w:rsidRPr="00664088" w:rsidRDefault="00B5552F" w:rsidP="00664088">
      <w:pPr>
        <w:rPr>
          <w:b/>
          <w:color w:val="C33E93"/>
          <w:sz w:val="36"/>
          <w:szCs w:val="36"/>
        </w:rPr>
      </w:pPr>
      <w:r w:rsidRPr="00664088">
        <w:rPr>
          <w:b/>
          <w:color w:val="C33E93"/>
          <w:sz w:val="36"/>
          <w:szCs w:val="36"/>
        </w:rPr>
        <w:t>E</w:t>
      </w:r>
      <w:r w:rsidR="00CE600C">
        <w:rPr>
          <w:b/>
          <w:color w:val="C33E93"/>
          <w:sz w:val="36"/>
          <w:szCs w:val="36"/>
        </w:rPr>
        <w:t>t møte med en gutt</w:t>
      </w:r>
      <w:r w:rsidR="003A5997">
        <w:rPr>
          <w:b/>
          <w:color w:val="C33E93"/>
          <w:sz w:val="36"/>
          <w:szCs w:val="36"/>
        </w:rPr>
        <w:t xml:space="preserve"> </w:t>
      </w:r>
      <w:r w:rsidR="00753CC2">
        <w:rPr>
          <w:b/>
          <w:color w:val="C33E93"/>
          <w:sz w:val="36"/>
          <w:szCs w:val="36"/>
        </w:rPr>
        <w:t xml:space="preserve">fra </w:t>
      </w:r>
      <w:r w:rsidR="00CE600C">
        <w:rPr>
          <w:b/>
          <w:color w:val="C33E93"/>
          <w:sz w:val="36"/>
          <w:szCs w:val="36"/>
        </w:rPr>
        <w:t>Thailand</w:t>
      </w:r>
    </w:p>
    <w:p w14:paraId="73F01C08" w14:textId="77777777" w:rsidR="00B5552F" w:rsidRPr="00664088" w:rsidRDefault="00B5552F" w:rsidP="00664088">
      <w:r w:rsidRPr="00664088">
        <w:t xml:space="preserve"> </w:t>
      </w:r>
    </w:p>
    <w:p w14:paraId="72361B24" w14:textId="63336177" w:rsidR="00B5552F" w:rsidRDefault="00B5552F" w:rsidP="008C0D14">
      <w:pPr>
        <w:rPr>
          <w:rFonts w:ascii="Arial" w:hAnsi="Arial" w:cs="Arial"/>
          <w:color w:val="000000"/>
          <w:sz w:val="22"/>
          <w:szCs w:val="22"/>
          <w:lang w:eastAsia="nb-NO"/>
        </w:rPr>
      </w:pPr>
      <w:r w:rsidRPr="00664088">
        <w:rPr>
          <w:b/>
          <w:color w:val="C33E93"/>
        </w:rPr>
        <w:t>7</w:t>
      </w:r>
      <w:r w:rsidRPr="00664088">
        <w:t xml:space="preserve">: </w:t>
      </w:r>
      <w:r w:rsidR="008C0D14" w:rsidRPr="008C0D14">
        <w:t>Her er Maki. Han er ringhalelemur og maskot for NMS U. Når han er i Norge, bor han på NMS Gjenbruk.</w:t>
      </w:r>
    </w:p>
    <w:p w14:paraId="452EEFAB" w14:textId="77777777" w:rsidR="008C0D14" w:rsidRPr="00664088" w:rsidRDefault="008C0D14" w:rsidP="008C0D14"/>
    <w:p w14:paraId="20BC2CF1" w14:textId="77777777" w:rsidR="00B5552F" w:rsidRPr="00664088" w:rsidRDefault="00B5552F" w:rsidP="00664088">
      <w:r w:rsidRPr="00664088">
        <w:rPr>
          <w:b/>
          <w:color w:val="C33E93"/>
        </w:rPr>
        <w:t>8:</w:t>
      </w:r>
      <w:r w:rsidRPr="00664088">
        <w:t xml:space="preserve"> Her er Maki på NMS Gjenbruk. Hva gjør han i dag, mon tro?</w:t>
      </w:r>
    </w:p>
    <w:p w14:paraId="6E14CC93" w14:textId="77777777" w:rsidR="00B5552F" w:rsidRPr="00664088" w:rsidRDefault="00B5552F" w:rsidP="00664088"/>
    <w:p w14:paraId="2EF917FE" w14:textId="77777777" w:rsidR="00B5552F" w:rsidRPr="00664088" w:rsidRDefault="00B5552F" w:rsidP="00664088">
      <w:r w:rsidRPr="00664088">
        <w:rPr>
          <w:b/>
          <w:color w:val="C33E93"/>
        </w:rPr>
        <w:t>9:</w:t>
      </w:r>
      <w:r w:rsidRPr="00664088">
        <w:t xml:space="preserve"> Han lager visst slim i gammelt porselensservise.</w:t>
      </w:r>
    </w:p>
    <w:p w14:paraId="251A3707" w14:textId="77777777" w:rsidR="00B5552F" w:rsidRPr="00664088" w:rsidRDefault="00B5552F" w:rsidP="00664088">
      <w:r w:rsidRPr="00664088">
        <w:t xml:space="preserve"> </w:t>
      </w:r>
    </w:p>
    <w:p w14:paraId="79BDD384" w14:textId="77777777" w:rsidR="00B5552F" w:rsidRPr="00664088" w:rsidRDefault="00B5552F" w:rsidP="00664088">
      <w:r w:rsidRPr="00664088">
        <w:rPr>
          <w:b/>
          <w:color w:val="C33E93"/>
        </w:rPr>
        <w:t>10:</w:t>
      </w:r>
      <w:r w:rsidRPr="00664088">
        <w:t xml:space="preserve"> Men hva skjer nå? Maki, har du fått en påminnelse på mobilen?</w:t>
      </w:r>
    </w:p>
    <w:p w14:paraId="02687634" w14:textId="77777777" w:rsidR="00B5552F" w:rsidRDefault="00B5552F" w:rsidP="00664088">
      <w:r w:rsidRPr="00664088">
        <w:lastRenderedPageBreak/>
        <w:t>Vi får la Maki fortelle.</w:t>
      </w:r>
    </w:p>
    <w:p w14:paraId="34AD3A01" w14:textId="77777777" w:rsidR="008C0D14" w:rsidRPr="00664088" w:rsidRDefault="008C0D14" w:rsidP="00664088"/>
    <w:p w14:paraId="7C8B571E" w14:textId="1D626307" w:rsidR="00B5552F" w:rsidRPr="00664088" w:rsidRDefault="00753CC2" w:rsidP="00664088">
      <w:r>
        <w:t xml:space="preserve">Maki sier: </w:t>
      </w:r>
      <w:r w:rsidRPr="00AF0C1F">
        <w:t xml:space="preserve">”Stemmer. For et år siden fikk jeg denne meldingen fra </w:t>
      </w:r>
      <w:r w:rsidR="00CE600C">
        <w:t>Michael fra Thailand.</w:t>
      </w:r>
      <w:r w:rsidRPr="00AF0C1F">
        <w:t xml:space="preserve"> Vent litt, så skal jeg vise dere meldingen.”</w:t>
      </w:r>
    </w:p>
    <w:p w14:paraId="089A1CE1" w14:textId="77777777" w:rsidR="00B5552F" w:rsidRPr="00664088" w:rsidRDefault="00B5552F" w:rsidP="00664088"/>
    <w:p w14:paraId="3A109825" w14:textId="77777777" w:rsidR="00F8348D" w:rsidRPr="00F8348D" w:rsidRDefault="00B5552F" w:rsidP="00F8348D">
      <w:r w:rsidRPr="00664088">
        <w:rPr>
          <w:b/>
          <w:color w:val="C33E93"/>
        </w:rPr>
        <w:t>11:</w:t>
      </w:r>
      <w:r w:rsidRPr="00664088">
        <w:t xml:space="preserve"> </w:t>
      </w:r>
      <w:r w:rsidR="00F8348D" w:rsidRPr="00F8348D">
        <w:t>La barna se den konkrete meldingen på PP.</w:t>
      </w:r>
    </w:p>
    <w:p w14:paraId="29A99B42" w14:textId="77777777" w:rsidR="00F8348D" w:rsidRPr="00F8348D" w:rsidRDefault="00F8348D" w:rsidP="00F8348D">
      <w:r w:rsidRPr="00F8348D">
        <w:t>”Hva tror dere det betydde?” La barna tippe. Trist ansikt, en familie, minus far, minus mor, er lik baby alene, knust hjerte, trist, redd, fortvilet, Hilsen Michael, Thailands flagg.</w:t>
      </w:r>
    </w:p>
    <w:p w14:paraId="7A0C1EFB" w14:textId="39DBA332" w:rsidR="00CE600C" w:rsidRPr="00664088" w:rsidRDefault="00CE600C" w:rsidP="00F8348D"/>
    <w:p w14:paraId="53F3B307" w14:textId="26D44B55" w:rsidR="00B5552F" w:rsidRPr="00E81A05" w:rsidRDefault="00B5552F" w:rsidP="00664088">
      <w:r w:rsidRPr="00664088">
        <w:rPr>
          <w:b/>
          <w:color w:val="C33E93"/>
        </w:rPr>
        <w:t xml:space="preserve">12: </w:t>
      </w:r>
      <w:r w:rsidR="00753CC2" w:rsidRPr="00AF0C1F">
        <w:t>”</w:t>
      </w:r>
      <w:r w:rsidR="002A26D9" w:rsidRPr="00D52420">
        <w:t xml:space="preserve">Jeg fikk den meldingen for et år siden. </w:t>
      </w:r>
      <w:r w:rsidR="00CE600C">
        <w:t>Uff, det virket som om at Michael</w:t>
      </w:r>
      <w:r w:rsidR="002A26D9" w:rsidRPr="00D52420">
        <w:t xml:space="preserve"> var ganske lei seg. Men så hadde jeg lagt inn en påminne</w:t>
      </w:r>
      <w:r w:rsidR="00CE600C">
        <w:t>lse om at jeg måtte ringe Michael</w:t>
      </w:r>
      <w:r w:rsidR="002A26D9" w:rsidRPr="00D52420">
        <w:t xml:space="preserve"> opp igjen og </w:t>
      </w:r>
      <w:r w:rsidR="0036426F">
        <w:t>sjekke hvordan det går med ham</w:t>
      </w:r>
      <w:r w:rsidR="002A26D9" w:rsidRPr="00D52420">
        <w:t>”.</w:t>
      </w:r>
    </w:p>
    <w:p w14:paraId="47280044" w14:textId="3701595E" w:rsidR="00B5552F" w:rsidRPr="00664088" w:rsidRDefault="00B5552F" w:rsidP="00664088">
      <w:r w:rsidRPr="00664088">
        <w:t xml:space="preserve"> </w:t>
      </w:r>
    </w:p>
    <w:p w14:paraId="649EF9AE" w14:textId="37055311" w:rsidR="00B5552F" w:rsidRPr="00664088" w:rsidRDefault="00B5552F" w:rsidP="00664088">
      <w:r w:rsidRPr="00664088">
        <w:rPr>
          <w:b/>
          <w:color w:val="C33E93"/>
        </w:rPr>
        <w:t>13:</w:t>
      </w:r>
      <w:r w:rsidRPr="00664088">
        <w:t xml:space="preserve"> ”Hm. Jeg fikk bare mobilsvar, </w:t>
      </w:r>
      <w:r w:rsidR="0036426F">
        <w:t>han kunne ikke snakke nå fordi han er på skolen</w:t>
      </w:r>
      <w:r w:rsidRPr="00664088">
        <w:t>...”</w:t>
      </w:r>
    </w:p>
    <w:p w14:paraId="41DD8544" w14:textId="77777777" w:rsidR="00B5552F" w:rsidRPr="00664088" w:rsidRDefault="00B5552F" w:rsidP="00664088"/>
    <w:p w14:paraId="6A4E619C" w14:textId="77777777" w:rsidR="00B5552F" w:rsidRPr="00664088" w:rsidRDefault="00B5552F" w:rsidP="00664088">
      <w:r w:rsidRPr="00664088">
        <w:rPr>
          <w:b/>
          <w:color w:val="C33E93"/>
        </w:rPr>
        <w:t>14:</w:t>
      </w:r>
      <w:r w:rsidRPr="00664088">
        <w:t xml:space="preserve"> ”Jeg sender en melding og spør hvordan det går.”</w:t>
      </w:r>
    </w:p>
    <w:p w14:paraId="5C038AB1" w14:textId="77777777" w:rsidR="00B5552F" w:rsidRPr="00664088" w:rsidRDefault="00B5552F" w:rsidP="00664088"/>
    <w:p w14:paraId="0EEC8D28" w14:textId="486996AD" w:rsidR="00B5552F" w:rsidRPr="00664088" w:rsidRDefault="00B5552F" w:rsidP="00664088">
      <w:r w:rsidRPr="00664088">
        <w:rPr>
          <w:b/>
          <w:color w:val="C33E93"/>
        </w:rPr>
        <w:t>15:</w:t>
      </w:r>
      <w:r w:rsidR="0036426F">
        <w:t xml:space="preserve"> ”Nå fikk jeg melding fra ham</w:t>
      </w:r>
      <w:r w:rsidRPr="00664088">
        <w:t>!”</w:t>
      </w:r>
    </w:p>
    <w:p w14:paraId="23EFFDBE" w14:textId="77777777" w:rsidR="00B5552F" w:rsidRPr="00664088" w:rsidRDefault="00B5552F" w:rsidP="00664088">
      <w:r w:rsidRPr="00664088">
        <w:t xml:space="preserve"> </w:t>
      </w:r>
    </w:p>
    <w:p w14:paraId="6DC95386" w14:textId="4FC0A00D" w:rsidR="00CE600C" w:rsidRPr="008F6F75" w:rsidRDefault="00B5552F" w:rsidP="00CE600C">
      <w:r w:rsidRPr="009C25E7">
        <w:rPr>
          <w:b/>
          <w:color w:val="C33E93"/>
        </w:rPr>
        <w:t>16:</w:t>
      </w:r>
      <w:r w:rsidR="00753CC2" w:rsidRPr="00AF0C1F">
        <w:t xml:space="preserve"> ”Nå</w:t>
      </w:r>
      <w:r w:rsidR="0036426F">
        <w:t xml:space="preserve"> skal jeg lese meldingen Michael</w:t>
      </w:r>
      <w:r w:rsidR="00753CC2" w:rsidRPr="00AF0C1F">
        <w:t xml:space="preserve"> sender: </w:t>
      </w:r>
      <w:r w:rsidR="00CE600C" w:rsidRPr="00CE600C">
        <w:rPr>
          <w:i/>
        </w:rPr>
        <w:t>Hei Maki! Jeg sendte deg en melding for ett år siden, for da var jeg helt fortvilet! Fetteren min Na trengte desperat hjelp, og jeg visste ikke hva jeg skulle gjøre. Men i løpet av dette året har utrolige ting skjedd. Heldigvis er det friminutt nå, så jeg skal prøve å fortelle deg.</w:t>
      </w:r>
    </w:p>
    <w:p w14:paraId="05ACAAC0" w14:textId="7C8F43BD" w:rsidR="00B5552F" w:rsidRDefault="00B5552F" w:rsidP="00664088"/>
    <w:p w14:paraId="04786E43" w14:textId="77777777" w:rsidR="00CD380D" w:rsidRPr="00CD380D" w:rsidRDefault="00CD380D" w:rsidP="00CD380D">
      <w:pPr>
        <w:rPr>
          <w:i/>
        </w:rPr>
      </w:pPr>
      <w:r w:rsidRPr="00CD380D">
        <w:rPr>
          <w:i/>
        </w:rPr>
        <w:t>Mammaen og pappaen til Na er syke og bruker narkotika. Den lille babyen Na lå alene hver natt og gråt. En nabo hørte ham, og kontaktet et daghjem som NMS er med på å drive. Daghjemmet fikk tak i tante, som er tante både til meg og Na. Nå bor vi begge to hos tante. Hun har ingen egne barn, men hun har seks av oss kusiner og fetter boende hos seg. Hver dag er Na på dagsenteret hvor han får trygghet og nærhet. Han har vært så redd at han sover ikke mer enn ti minutter om gangen. Men vi tror det skal bli bedre. Det har allerede gått et år siden Na flyttet hjem til tante og oss andre. Alt går ikke supert, vi bor i slummen i Bangkok, og vi vet at det er vanskelig å si noe om framtiden. Men vi tror det skal gå bra med Na. Men Na har det veldig mye bedre nå enn før. Jeg må sende deg et bilde av ham, jeg rekker det før neste time! Bare vent litt så finner jeg et bilde!</w:t>
      </w:r>
    </w:p>
    <w:p w14:paraId="2FF2DD29" w14:textId="77777777" w:rsidR="00CE600C" w:rsidRPr="00664088" w:rsidRDefault="00CE600C" w:rsidP="00664088"/>
    <w:p w14:paraId="3F04B7E4" w14:textId="4C2ABC04" w:rsidR="00B5552F" w:rsidRDefault="00B5552F" w:rsidP="00E81A05">
      <w:r w:rsidRPr="009C25E7">
        <w:rPr>
          <w:b/>
          <w:color w:val="C33E93"/>
        </w:rPr>
        <w:t>17:</w:t>
      </w:r>
      <w:r w:rsidRPr="00664088">
        <w:t xml:space="preserve"> </w:t>
      </w:r>
      <w:r w:rsidR="00CE600C" w:rsidRPr="008F6F75">
        <w:t>”Oi, oi. Jeg er så glad for at noen fant lille Na. Men fetteren Michael som vi melder med, han bor jo også i slummen. Jeg må spørre hvordan det går med han også”.  </w:t>
      </w:r>
    </w:p>
    <w:p w14:paraId="09C5A1CD" w14:textId="77777777" w:rsidR="00442ADE" w:rsidRDefault="00442ADE" w:rsidP="00E81A05"/>
    <w:p w14:paraId="1F4BDF2B" w14:textId="6E8AD50F" w:rsidR="00442ADE" w:rsidRPr="002A26D9" w:rsidRDefault="00442ADE" w:rsidP="00442ADE">
      <w:r>
        <w:rPr>
          <w:b/>
          <w:color w:val="C33E93"/>
        </w:rPr>
        <w:t>18</w:t>
      </w:r>
      <w:r w:rsidRPr="009C25E7">
        <w:rPr>
          <w:b/>
          <w:color w:val="C33E93"/>
        </w:rPr>
        <w:t>:</w:t>
      </w:r>
      <w:r w:rsidRPr="00664088">
        <w:t xml:space="preserve"> </w:t>
      </w:r>
      <w:r w:rsidRPr="008F6F75">
        <w:t>”Oi, oi. Jeg er så glad for at noen fant lille Na. Men fetteren Michael som vi melder med, han bor jo også i slummen. Jeg må spørre hvordan det går med han også”.  </w:t>
      </w:r>
    </w:p>
    <w:p w14:paraId="330F68AA" w14:textId="77777777" w:rsidR="00B5552F" w:rsidRPr="00664088" w:rsidRDefault="00B5552F" w:rsidP="00664088"/>
    <w:p w14:paraId="3DCD9289" w14:textId="7260316F" w:rsidR="002A26D9" w:rsidRDefault="00FC4D64" w:rsidP="002A26D9">
      <w:pPr>
        <w:rPr>
          <w:i/>
        </w:rPr>
      </w:pPr>
      <w:r>
        <w:rPr>
          <w:b/>
          <w:color w:val="C33E93"/>
        </w:rPr>
        <w:t>1</w:t>
      </w:r>
      <w:r w:rsidR="00AA7C0B">
        <w:rPr>
          <w:b/>
          <w:color w:val="C33E93"/>
        </w:rPr>
        <w:t>9</w:t>
      </w:r>
      <w:r w:rsidR="00B5552F" w:rsidRPr="009C25E7">
        <w:rPr>
          <w:b/>
          <w:color w:val="C33E93"/>
        </w:rPr>
        <w:t>:</w:t>
      </w:r>
      <w:r w:rsidR="00E81A05">
        <w:t xml:space="preserve"> </w:t>
      </w:r>
      <w:r w:rsidR="00CE600C" w:rsidRPr="00CE600C">
        <w:rPr>
          <w:i/>
        </w:rPr>
        <w:t xml:space="preserve">Maki, jeg kan ikke skrive så mye mer, for friminuttet er snart ferdig, og jeg må inn igjen i klasserommet. Men jeg går altså på skole. De minste barna får være på dagsenteret Nådehjemmet, de eldre barna får være på Immanuel-senteret. Da jeg var seks år, var jeg ferdig der. Men i dag får jeg penger fra kirken slik at jeg kan fortsette på skolen. Gjennom Immanuel-skolen har jeg lært meg engelsk, og det er helt nødvendig for å klare seg på skolen </w:t>
      </w:r>
      <w:r w:rsidR="00CE600C" w:rsidRPr="00CE600C">
        <w:rPr>
          <w:i/>
        </w:rPr>
        <w:lastRenderedPageBreak/>
        <w:t>videre. Når jeg blir voksen, har jeg lyst til å jobbe med noe som gjør verden bedre. Jeg har nemlig sett hvor mye det betyr at det finnes noen som jobber mot urettferdighet.</w:t>
      </w:r>
    </w:p>
    <w:p w14:paraId="09C51ECD" w14:textId="77777777" w:rsidR="00CE600C" w:rsidRDefault="00CE600C" w:rsidP="002A26D9">
      <w:pPr>
        <w:rPr>
          <w:i/>
        </w:rPr>
      </w:pPr>
    </w:p>
    <w:p w14:paraId="7FF79221" w14:textId="77777777" w:rsidR="00CE600C" w:rsidRPr="00CE600C" w:rsidRDefault="00CE600C" w:rsidP="00CE600C">
      <w:pPr>
        <w:rPr>
          <w:i/>
        </w:rPr>
      </w:pPr>
      <w:r w:rsidRPr="00CE600C">
        <w:rPr>
          <w:i/>
        </w:rPr>
        <w:t xml:space="preserve">På </w:t>
      </w:r>
      <w:proofErr w:type="spellStart"/>
      <w:r w:rsidRPr="00CE600C">
        <w:rPr>
          <w:i/>
        </w:rPr>
        <w:t>Immanuelskolen</w:t>
      </w:r>
      <w:proofErr w:type="spellEnd"/>
      <w:r w:rsidRPr="00CE600C">
        <w:rPr>
          <w:i/>
        </w:rPr>
        <w:t xml:space="preserve"> har jeg hørt at Gud har gitt oss så utrolig mye og at vi kan dele videre. Blir du og vennene dine også med på å dele videre av det vi har fått, Maki?</w:t>
      </w:r>
    </w:p>
    <w:p w14:paraId="23E790D4" w14:textId="77777777" w:rsidR="002A26D9" w:rsidRDefault="002A26D9" w:rsidP="002A26D9"/>
    <w:p w14:paraId="05ABDDED" w14:textId="6204FFA0" w:rsidR="002A26D9" w:rsidRPr="002A26D9" w:rsidRDefault="002A26D9" w:rsidP="00CE600C">
      <w:pPr>
        <w:rPr>
          <w:i/>
        </w:rPr>
      </w:pPr>
      <w:r>
        <w:rPr>
          <w:b/>
          <w:color w:val="C33E93"/>
        </w:rPr>
        <w:t>19</w:t>
      </w:r>
      <w:r w:rsidRPr="009C25E7">
        <w:rPr>
          <w:b/>
          <w:color w:val="C33E93"/>
        </w:rPr>
        <w:t>:</w:t>
      </w:r>
      <w:r>
        <w:rPr>
          <w:b/>
          <w:color w:val="C33E93"/>
        </w:rPr>
        <w:t xml:space="preserve"> </w:t>
      </w:r>
      <w:r w:rsidR="00CE600C" w:rsidRPr="008F6F75">
        <w:t>”Godt å høre, Michael! Nå ble jeg glad!”</w:t>
      </w:r>
    </w:p>
    <w:p w14:paraId="29D8A058" w14:textId="31D7C5D7" w:rsidR="00B5552F" w:rsidRPr="00664088" w:rsidRDefault="00B5552F" w:rsidP="002A26D9"/>
    <w:p w14:paraId="768C2409" w14:textId="0402206B" w:rsidR="00B5552F" w:rsidRPr="00664088" w:rsidRDefault="00CE600C" w:rsidP="00664088">
      <w:r>
        <w:rPr>
          <w:b/>
          <w:color w:val="C33E93"/>
        </w:rPr>
        <w:t>20</w:t>
      </w:r>
      <w:r w:rsidR="00B5552F" w:rsidRPr="009C25E7">
        <w:rPr>
          <w:b/>
          <w:color w:val="C33E93"/>
        </w:rPr>
        <w:t>:</w:t>
      </w:r>
      <w:r w:rsidR="00B5552F" w:rsidRPr="00664088">
        <w:t xml:space="preserve"> ”Men oi! Ny bildemelding. </w:t>
      </w:r>
      <w:proofErr w:type="spellStart"/>
      <w:r w:rsidR="00B5552F" w:rsidRPr="00664088">
        <w:t>Oups</w:t>
      </w:r>
      <w:proofErr w:type="spellEnd"/>
      <w:r w:rsidR="00B5552F" w:rsidRPr="00664088">
        <w:t>. Fra NMS Gjenbruk:</w:t>
      </w:r>
    </w:p>
    <w:p w14:paraId="794F65D3" w14:textId="77777777" w:rsidR="00B5552F" w:rsidRPr="00664088" w:rsidRDefault="00B5552F" w:rsidP="00664088">
      <w:r w:rsidRPr="00664088">
        <w:t xml:space="preserve"> </w:t>
      </w:r>
    </w:p>
    <w:p w14:paraId="760259E4" w14:textId="51F0FAA8" w:rsidR="00B5552F" w:rsidRPr="00E607BB" w:rsidRDefault="00CE600C" w:rsidP="00664088">
      <w:pPr>
        <w:rPr>
          <w:i/>
        </w:rPr>
      </w:pPr>
      <w:r>
        <w:rPr>
          <w:b/>
          <w:color w:val="C33E93"/>
        </w:rPr>
        <w:t>21</w:t>
      </w:r>
      <w:r w:rsidR="00B5552F" w:rsidRPr="009C25E7">
        <w:rPr>
          <w:b/>
          <w:color w:val="C33E93"/>
        </w:rPr>
        <w:t>:</w:t>
      </w:r>
      <w:r w:rsidR="00B5552F" w:rsidRPr="00664088">
        <w:t xml:space="preserve"> Melding fra NMS Gjenbruk</w:t>
      </w:r>
      <w:r w:rsidR="00B5552F" w:rsidRPr="00E607BB">
        <w:rPr>
          <w:i/>
        </w:rPr>
        <w:t>: MAKI! Hvor er det vakre og verdifulle fatet vi skulle selge i butikken i dag?!? Vi fant nettopp ingredienser til S L I M bak disken... Maki, du har ikke laget SLIM i det verdifulle porselensfatet, vel..? Ring når du ser meldingen. Hilsen NMS Gjenbruk.</w:t>
      </w:r>
    </w:p>
    <w:p w14:paraId="5F6A827B" w14:textId="77777777" w:rsidR="00F84648" w:rsidRDefault="00F84648" w:rsidP="00664088">
      <w:pPr>
        <w:rPr>
          <w:b/>
          <w:color w:val="C33E93"/>
        </w:rPr>
      </w:pPr>
    </w:p>
    <w:p w14:paraId="46DD3C1E" w14:textId="6146F914" w:rsidR="00B5552F" w:rsidRPr="00664088" w:rsidRDefault="00CE600C" w:rsidP="00664088">
      <w:r>
        <w:rPr>
          <w:b/>
          <w:color w:val="C33E93"/>
        </w:rPr>
        <w:t>22</w:t>
      </w:r>
      <w:r w:rsidR="00B5552F" w:rsidRPr="009C25E7">
        <w:rPr>
          <w:b/>
          <w:color w:val="C33E93"/>
        </w:rPr>
        <w:t>:</w:t>
      </w:r>
      <w:r w:rsidR="00B5552F" w:rsidRPr="00664088">
        <w:t xml:space="preserve"> ”Et verdifullt fat..? </w:t>
      </w:r>
      <w:proofErr w:type="spellStart"/>
      <w:r w:rsidR="00B5552F" w:rsidRPr="00664088">
        <w:t>Ånei</w:t>
      </w:r>
      <w:proofErr w:type="spellEnd"/>
      <w:r w:rsidR="00B5552F" w:rsidRPr="00664088">
        <w:t xml:space="preserve">, </w:t>
      </w:r>
      <w:proofErr w:type="spellStart"/>
      <w:r w:rsidR="00B5552F" w:rsidRPr="00664088">
        <w:t>ånei</w:t>
      </w:r>
      <w:proofErr w:type="spellEnd"/>
      <w:r w:rsidR="00B5552F" w:rsidRPr="00664088">
        <w:t>. Nå har jeg visst gjort det igjen...”</w:t>
      </w:r>
    </w:p>
    <w:p w14:paraId="305827D0" w14:textId="77777777" w:rsidR="00B5552F" w:rsidRPr="00664088" w:rsidRDefault="00B5552F" w:rsidP="00664088">
      <w:r w:rsidRPr="00664088">
        <w:t xml:space="preserve"> </w:t>
      </w:r>
    </w:p>
    <w:p w14:paraId="40FC1308" w14:textId="5B46090F" w:rsidR="00B5552F" w:rsidRPr="00664088" w:rsidRDefault="00CE600C" w:rsidP="00664088">
      <w:r>
        <w:rPr>
          <w:b/>
          <w:color w:val="C33E93"/>
        </w:rPr>
        <w:t>23</w:t>
      </w:r>
      <w:r w:rsidR="00B5552F" w:rsidRPr="009C25E7">
        <w:rPr>
          <w:b/>
          <w:color w:val="C33E93"/>
        </w:rPr>
        <w:t>:</w:t>
      </w:r>
      <w:r w:rsidR="00B5552F" w:rsidRPr="00664088">
        <w:t xml:space="preserve"> ”</w:t>
      </w:r>
      <w:proofErr w:type="spellStart"/>
      <w:r w:rsidR="00B5552F" w:rsidRPr="00664088">
        <w:t>Oups</w:t>
      </w:r>
      <w:proofErr w:type="spellEnd"/>
      <w:r w:rsidR="00B5552F" w:rsidRPr="00664088">
        <w:t>... Jeg må løpe. Snakkes!”</w:t>
      </w:r>
    </w:p>
    <w:p w14:paraId="2172E3CA" w14:textId="77777777" w:rsidR="00B5552F" w:rsidRPr="00664088" w:rsidRDefault="00B5552F" w:rsidP="00664088"/>
    <w:p w14:paraId="4F99739B" w14:textId="47475C60" w:rsidR="00B5552F" w:rsidRPr="009C25E7" w:rsidRDefault="00CE600C" w:rsidP="00664088">
      <w:pPr>
        <w:rPr>
          <w:b/>
          <w:color w:val="C33E93"/>
        </w:rPr>
      </w:pPr>
      <w:r>
        <w:rPr>
          <w:b/>
          <w:color w:val="C33E93"/>
        </w:rPr>
        <w:t>24</w:t>
      </w:r>
      <w:r w:rsidR="00B5552F" w:rsidRPr="009C25E7">
        <w:rPr>
          <w:b/>
          <w:color w:val="C33E93"/>
        </w:rPr>
        <w:t>: Be en bønn for:</w:t>
      </w:r>
    </w:p>
    <w:p w14:paraId="003101BE" w14:textId="4F16D1F6" w:rsidR="00CE600C" w:rsidRPr="008F6F75" w:rsidRDefault="00CE600C" w:rsidP="00CE600C">
      <w:r w:rsidRPr="008F6F75">
        <w:t>Barn og unge som Na og Michael i Thailand</w:t>
      </w:r>
      <w:r>
        <w:t>.</w:t>
      </w:r>
    </w:p>
    <w:p w14:paraId="731C74D1" w14:textId="77777777" w:rsidR="00CE600C" w:rsidRPr="008F6F75" w:rsidRDefault="00CE600C" w:rsidP="00CE600C">
      <w:r w:rsidRPr="008F6F75">
        <w:t>For kirken i Thailand.</w:t>
      </w:r>
    </w:p>
    <w:p w14:paraId="25BA68DF" w14:textId="77777777" w:rsidR="00CE600C" w:rsidRPr="008F6F75" w:rsidRDefault="00CE600C" w:rsidP="00CE600C">
      <w:r w:rsidRPr="008F6F75">
        <w:t>Nådehjemmet i Thailand.</w:t>
      </w:r>
    </w:p>
    <w:p w14:paraId="7B55E6EF" w14:textId="77777777" w:rsidR="00CE600C" w:rsidRPr="008F6F75" w:rsidRDefault="00CE600C" w:rsidP="00CE600C">
      <w:r w:rsidRPr="008F6F75">
        <w:t>For alle som deler tid, tro, ting og talent i Thailand.</w:t>
      </w:r>
    </w:p>
    <w:p w14:paraId="29895A4F" w14:textId="77777777" w:rsidR="00CE600C" w:rsidRPr="008F6F75" w:rsidRDefault="00CE600C" w:rsidP="00CE600C">
      <w:r w:rsidRPr="008F6F75">
        <w:t>Takk Gud for at du er glad i menneskene i Thailand. Takk at vi er skapt og elsket av Deg!</w:t>
      </w:r>
    </w:p>
    <w:p w14:paraId="140E1C54" w14:textId="643F32F7" w:rsidR="00B5552F" w:rsidRPr="00664088" w:rsidRDefault="00B5552F" w:rsidP="002A26D9">
      <w:r w:rsidRPr="00664088">
        <w:t xml:space="preserve"> </w:t>
      </w:r>
    </w:p>
    <w:p w14:paraId="7C616E7F" w14:textId="55EC93F0" w:rsidR="00B5552F" w:rsidRPr="00D3611F" w:rsidRDefault="00CE600C" w:rsidP="00664088">
      <w:pPr>
        <w:rPr>
          <w:b/>
          <w:color w:val="C33E93"/>
          <w:sz w:val="36"/>
          <w:szCs w:val="36"/>
        </w:rPr>
      </w:pPr>
      <w:r>
        <w:rPr>
          <w:b/>
          <w:color w:val="C33E93"/>
          <w:sz w:val="36"/>
          <w:szCs w:val="36"/>
        </w:rPr>
        <w:t>Konkrete tips til lek, mat og deletips</w:t>
      </w:r>
    </w:p>
    <w:p w14:paraId="40D8EFE1" w14:textId="77777777" w:rsidR="00B5552F" w:rsidRPr="00664088" w:rsidRDefault="00B5552F" w:rsidP="00664088">
      <w:r w:rsidRPr="00664088">
        <w:t xml:space="preserve"> </w:t>
      </w:r>
    </w:p>
    <w:p w14:paraId="46D36507" w14:textId="4B15DE29" w:rsidR="00B5552F" w:rsidRPr="00E81A05" w:rsidRDefault="0064246B" w:rsidP="00664088">
      <w:pPr>
        <w:rPr>
          <w:b/>
          <w:color w:val="C33E93"/>
        </w:rPr>
      </w:pPr>
      <w:r>
        <w:rPr>
          <w:b/>
          <w:color w:val="C33E93"/>
        </w:rPr>
        <w:t>24</w:t>
      </w:r>
      <w:r w:rsidR="00B5552F" w:rsidRPr="009C25E7">
        <w:rPr>
          <w:b/>
          <w:color w:val="C33E93"/>
        </w:rPr>
        <w:t>: En lek fra landet</w:t>
      </w:r>
    </w:p>
    <w:p w14:paraId="22163194" w14:textId="77777777" w:rsidR="00CE600C" w:rsidRPr="008F6F75" w:rsidRDefault="00CE600C" w:rsidP="00CE600C">
      <w:r w:rsidRPr="008F6F75">
        <w:t xml:space="preserve">Du trenger: Stoler nok til alle unntatt én. </w:t>
      </w:r>
    </w:p>
    <w:p w14:paraId="4878CC10" w14:textId="77777777" w:rsidR="00CE600C" w:rsidRPr="008F6F75" w:rsidRDefault="00CE600C" w:rsidP="00CE600C">
      <w:r w:rsidRPr="008F6F75">
        <w:t>Slik gjør du: Alle deltakerne sitter i en ring på stoler. En står i midten.</w:t>
      </w:r>
    </w:p>
    <w:p w14:paraId="5D396A39" w14:textId="77777777" w:rsidR="00CE600C" w:rsidRPr="008F6F75" w:rsidRDefault="00CE600C" w:rsidP="00CE600C">
      <w:r w:rsidRPr="008F6F75">
        <w:t xml:space="preserve">Den som står i midten roper ”Lompe </w:t>
      </w:r>
      <w:proofErr w:type="spellStart"/>
      <w:r w:rsidRPr="008F6F75">
        <w:t>lompat</w:t>
      </w:r>
      <w:proofErr w:type="spellEnd"/>
      <w:r w:rsidRPr="008F6F75">
        <w:t>!” (vinden blåser).</w:t>
      </w:r>
    </w:p>
    <w:p w14:paraId="7EACFE25" w14:textId="77777777" w:rsidR="00CE600C" w:rsidRPr="008F6F75" w:rsidRDefault="00CE600C" w:rsidP="00CE600C">
      <w:r w:rsidRPr="008F6F75">
        <w:t>De som sitter på stolene svarer ”</w:t>
      </w:r>
      <w:proofErr w:type="spellStart"/>
      <w:r w:rsidRPr="008F6F75">
        <w:t>Lompat</w:t>
      </w:r>
      <w:proofErr w:type="spellEnd"/>
      <w:r w:rsidRPr="008F6F75">
        <w:t xml:space="preserve"> </w:t>
      </w:r>
      <w:proofErr w:type="spellStart"/>
      <w:r w:rsidRPr="008F6F75">
        <w:t>arai</w:t>
      </w:r>
      <w:proofErr w:type="spellEnd"/>
      <w:r w:rsidRPr="008F6F75">
        <w:t>!” (blåser hva).</w:t>
      </w:r>
    </w:p>
    <w:p w14:paraId="4D9ED1CB" w14:textId="77777777" w:rsidR="00CE600C" w:rsidRPr="008F6F75" w:rsidRDefault="00CE600C" w:rsidP="00CE600C">
      <w:r w:rsidRPr="008F6F75">
        <w:t>Den i midten roper f.eks. ”Den som har hvite bukser”.</w:t>
      </w:r>
    </w:p>
    <w:p w14:paraId="60E3386E" w14:textId="77777777" w:rsidR="00CE600C" w:rsidRPr="008F6F75" w:rsidRDefault="00CE600C" w:rsidP="00CE600C"/>
    <w:p w14:paraId="07F8AC15" w14:textId="77777777" w:rsidR="00CE600C" w:rsidRPr="008F6F75" w:rsidRDefault="00CE600C" w:rsidP="00CE600C">
      <w:r w:rsidRPr="008F6F75">
        <w:t>Alle som har hvite bukser reiser seg. De skal nå finne seg en ledig stol, men de kan ikke sette seg ned på sin egen plass. Den som ikke finner ledig stol, må stå i midten. En gjentar nå det samme som sist. Istedenfor hvite bukser kan den som står i midten si ”alle med briller”, ”alle med blå sokker” osv.</w:t>
      </w:r>
    </w:p>
    <w:p w14:paraId="0D0536BF" w14:textId="568591C6" w:rsidR="00B5552F" w:rsidRPr="00664088" w:rsidRDefault="002A26D9" w:rsidP="00664088">
      <w:r w:rsidRPr="00D52420">
        <w:t xml:space="preserve"> </w:t>
      </w:r>
    </w:p>
    <w:p w14:paraId="7A713C00" w14:textId="7DEF3D3D" w:rsidR="00B5552F" w:rsidRPr="003A00FC" w:rsidRDefault="00B5552F" w:rsidP="00664088">
      <w:pPr>
        <w:rPr>
          <w:b/>
          <w:color w:val="C33E93"/>
        </w:rPr>
      </w:pPr>
      <w:r w:rsidRPr="009C25E7">
        <w:rPr>
          <w:b/>
          <w:color w:val="C33E93"/>
        </w:rPr>
        <w:t>27: Et innsamlingstips - en utfordring fra MAKI.</w:t>
      </w:r>
    </w:p>
    <w:p w14:paraId="535EFBD0" w14:textId="77777777" w:rsidR="003A00FC" w:rsidRPr="0036426F" w:rsidRDefault="003A00FC" w:rsidP="003A00FC">
      <w:pPr>
        <w:rPr>
          <w:rFonts w:ascii="Calibri" w:hAnsi="Calibri" w:cs="Arial"/>
          <w:color w:val="000000"/>
          <w:lang w:eastAsia="nb-NO"/>
        </w:rPr>
      </w:pPr>
      <w:r w:rsidRPr="0036426F">
        <w:rPr>
          <w:rFonts w:ascii="Calibri" w:hAnsi="Calibri" w:cs="Arial"/>
          <w:color w:val="000000"/>
          <w:lang w:eastAsia="nb-NO"/>
        </w:rPr>
        <w:t>Jeg er veldig glad i brus! Da blir det del tomflasker igjen etterpå. Nå har jeg bestemt meg for å pante flaskene jeg har hjemme og dele pantepengene med noen som trenger det.</w:t>
      </w:r>
    </w:p>
    <w:p w14:paraId="5DB9B05C" w14:textId="77777777" w:rsidR="00B5552F" w:rsidRPr="0036426F" w:rsidRDefault="00B5552F" w:rsidP="00664088">
      <w:pPr>
        <w:rPr>
          <w:rFonts w:ascii="Calibri" w:hAnsi="Calibri"/>
        </w:rPr>
      </w:pPr>
    </w:p>
    <w:p w14:paraId="37AF9E93" w14:textId="77777777" w:rsidR="00B5552F" w:rsidRPr="0036426F" w:rsidRDefault="00B5552F" w:rsidP="00664088">
      <w:pPr>
        <w:rPr>
          <w:rFonts w:ascii="Calibri" w:hAnsi="Calibri"/>
        </w:rPr>
      </w:pPr>
      <w:r w:rsidRPr="0036426F">
        <w:rPr>
          <w:rFonts w:ascii="Calibri" w:hAnsi="Calibri"/>
        </w:rPr>
        <w:t xml:space="preserve">Har dere lyst å være med? </w:t>
      </w:r>
    </w:p>
    <w:p w14:paraId="4B3D8A86" w14:textId="77777777" w:rsidR="003A00FC" w:rsidRPr="0036426F" w:rsidRDefault="003A00FC" w:rsidP="003A00FC">
      <w:pPr>
        <w:rPr>
          <w:rFonts w:ascii="Calibri" w:hAnsi="Calibri" w:cs="Arial"/>
          <w:color w:val="000000"/>
          <w:lang w:eastAsia="nb-NO"/>
        </w:rPr>
      </w:pPr>
    </w:p>
    <w:p w14:paraId="712FA0ED" w14:textId="77777777" w:rsidR="003A00FC" w:rsidRPr="0036426F" w:rsidRDefault="003A00FC" w:rsidP="003A00FC">
      <w:pPr>
        <w:rPr>
          <w:rFonts w:ascii="Calibri" w:hAnsi="Calibri" w:cs="Arial"/>
          <w:color w:val="000000"/>
          <w:lang w:eastAsia="nb-NO"/>
        </w:rPr>
      </w:pPr>
      <w:r w:rsidRPr="0036426F">
        <w:rPr>
          <w:rFonts w:ascii="Calibri" w:hAnsi="Calibri" w:cs="Arial"/>
          <w:color w:val="000000"/>
          <w:lang w:eastAsia="nb-NO"/>
        </w:rPr>
        <w:t>Jo flere flasker vi får med på pantefesten, jo mer penger kan vi gi til daghjem i Thailand, slik at enda flere får oppleve trygghet!</w:t>
      </w:r>
    </w:p>
    <w:p w14:paraId="0DE3C288" w14:textId="77777777" w:rsidR="00B5552F" w:rsidRPr="0036426F" w:rsidRDefault="00B5552F" w:rsidP="00664088">
      <w:pPr>
        <w:rPr>
          <w:rFonts w:ascii="Calibri" w:hAnsi="Calibri"/>
        </w:rPr>
      </w:pPr>
    </w:p>
    <w:p w14:paraId="75AA861D" w14:textId="77777777" w:rsidR="00B5552F" w:rsidRPr="0036426F" w:rsidRDefault="00B5552F" w:rsidP="00664088">
      <w:pPr>
        <w:rPr>
          <w:rFonts w:ascii="Calibri" w:hAnsi="Calibri"/>
        </w:rPr>
      </w:pPr>
      <w:r w:rsidRPr="0036426F">
        <w:rPr>
          <w:rFonts w:ascii="Calibri" w:hAnsi="Calibri"/>
        </w:rPr>
        <w:t xml:space="preserve">Tips til hvordan dere kan lage Pantefest i menigheten finner dere her: </w:t>
      </w:r>
      <w:hyperlink r:id="rId16" w:history="1">
        <w:r w:rsidRPr="0036426F">
          <w:rPr>
            <w:rStyle w:val="Hyperkobling"/>
            <w:rFonts w:ascii="Calibri" w:hAnsi="Calibri"/>
          </w:rPr>
          <w:t>www.nmsu.no/pantefest</w:t>
        </w:r>
      </w:hyperlink>
      <w:r w:rsidRPr="0036426F">
        <w:rPr>
          <w:rFonts w:ascii="Calibri" w:hAnsi="Calibri"/>
        </w:rPr>
        <w:t xml:space="preserve"> </w:t>
      </w:r>
    </w:p>
    <w:p w14:paraId="29E7F4E8" w14:textId="77777777" w:rsidR="00B5552F" w:rsidRPr="00664088" w:rsidRDefault="00B5552F" w:rsidP="00664088"/>
    <w:p w14:paraId="42AB3130" w14:textId="77777777" w:rsidR="00B5552F" w:rsidRPr="00664088" w:rsidRDefault="00B5552F" w:rsidP="00664088">
      <w:r w:rsidRPr="00664088">
        <w:t xml:space="preserve">Dere kan også få tilsendt delekort med invitasjon til Pantefest fra NMS U. De bestilles her: </w:t>
      </w:r>
      <w:hyperlink r:id="rId17" w:history="1">
        <w:r w:rsidRPr="00664088">
          <w:rPr>
            <w:rStyle w:val="Hyperkobling"/>
          </w:rPr>
          <w:t>nmsu@nmsu.no</w:t>
        </w:r>
      </w:hyperlink>
      <w:r w:rsidRPr="00664088">
        <w:t xml:space="preserve">. </w:t>
      </w:r>
    </w:p>
    <w:p w14:paraId="3C8ACE29" w14:textId="77777777" w:rsidR="00B5552F" w:rsidRPr="00664088" w:rsidRDefault="00B5552F" w:rsidP="00664088">
      <w:r w:rsidRPr="00664088">
        <w:t xml:space="preserve"> </w:t>
      </w:r>
    </w:p>
    <w:p w14:paraId="3413DEED" w14:textId="77777777" w:rsidR="00B5552F" w:rsidRPr="009C25E7" w:rsidRDefault="00B5552F" w:rsidP="00664088">
      <w:pPr>
        <w:rPr>
          <w:b/>
          <w:color w:val="C33E93"/>
        </w:rPr>
      </w:pPr>
      <w:r w:rsidRPr="009C25E7">
        <w:rPr>
          <w:b/>
          <w:color w:val="C33E93"/>
        </w:rPr>
        <w:t>28: Tips til mat:</w:t>
      </w:r>
    </w:p>
    <w:p w14:paraId="60CBEBEE" w14:textId="77777777" w:rsidR="00A13FF2" w:rsidRPr="008F6F75" w:rsidRDefault="00A13FF2" w:rsidP="00A13FF2">
      <w:r w:rsidRPr="008F6F75">
        <w:t>Det beste tipset er alltid å gå på en internasjonal dagligvareforretning og spørre etter snacks. Det går også fint an å lage et fruktfat med ananas, mango mm.</w:t>
      </w:r>
    </w:p>
    <w:p w14:paraId="4041DEEC" w14:textId="1CE052D7" w:rsidR="00B5552F" w:rsidRPr="00664088" w:rsidRDefault="00B5552F" w:rsidP="00664088">
      <w:r w:rsidRPr="00664088">
        <w:t xml:space="preserve"> </w:t>
      </w:r>
    </w:p>
    <w:p w14:paraId="3A11EA3D" w14:textId="77777777" w:rsidR="00B5552F" w:rsidRPr="00664088" w:rsidRDefault="00B5552F" w:rsidP="00664088">
      <w:r w:rsidRPr="00664088">
        <w:t xml:space="preserve"> </w:t>
      </w:r>
    </w:p>
    <w:p w14:paraId="5C53EC37" w14:textId="77777777" w:rsidR="00B5552F" w:rsidRPr="00664088" w:rsidRDefault="00B5552F" w:rsidP="00664088"/>
    <w:p w14:paraId="1A99F3D1" w14:textId="77777777" w:rsidR="00B5552F" w:rsidRPr="00664088" w:rsidRDefault="00B5552F" w:rsidP="00664088"/>
    <w:p w14:paraId="1F2B59BE" w14:textId="77777777" w:rsidR="001D5945" w:rsidRPr="00664088" w:rsidRDefault="001D5945" w:rsidP="00664088"/>
    <w:p w14:paraId="5D1E8611" w14:textId="77777777" w:rsidR="00664088" w:rsidRPr="00664088" w:rsidRDefault="00664088"/>
    <w:sectPr w:rsidR="00664088" w:rsidRPr="00664088"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C03AA"/>
    <w:multiLevelType w:val="hybridMultilevel"/>
    <w:tmpl w:val="BB38F380"/>
    <w:lvl w:ilvl="0" w:tplc="1F0676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0E4130"/>
    <w:multiLevelType w:val="hybridMultilevel"/>
    <w:tmpl w:val="2EFCE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52753A"/>
    <w:multiLevelType w:val="hybridMultilevel"/>
    <w:tmpl w:val="1A56C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2F"/>
    <w:rsid w:val="00086C31"/>
    <w:rsid w:val="00092E47"/>
    <w:rsid w:val="001D5945"/>
    <w:rsid w:val="001E0B0A"/>
    <w:rsid w:val="001E2FDE"/>
    <w:rsid w:val="002116A7"/>
    <w:rsid w:val="002A26D9"/>
    <w:rsid w:val="0036426F"/>
    <w:rsid w:val="00381B15"/>
    <w:rsid w:val="003A00FC"/>
    <w:rsid w:val="003A5997"/>
    <w:rsid w:val="003D3275"/>
    <w:rsid w:val="003E087B"/>
    <w:rsid w:val="00442ADE"/>
    <w:rsid w:val="004F740F"/>
    <w:rsid w:val="0064246B"/>
    <w:rsid w:val="00664088"/>
    <w:rsid w:val="00743556"/>
    <w:rsid w:val="00753CC2"/>
    <w:rsid w:val="00785BD2"/>
    <w:rsid w:val="007B6BA4"/>
    <w:rsid w:val="008C0D14"/>
    <w:rsid w:val="00983C2D"/>
    <w:rsid w:val="009926A1"/>
    <w:rsid w:val="009C25E7"/>
    <w:rsid w:val="00A13FF2"/>
    <w:rsid w:val="00A61A29"/>
    <w:rsid w:val="00AA7C0B"/>
    <w:rsid w:val="00AD2CDF"/>
    <w:rsid w:val="00B5552F"/>
    <w:rsid w:val="00BC441F"/>
    <w:rsid w:val="00C4746C"/>
    <w:rsid w:val="00CD380D"/>
    <w:rsid w:val="00CE600C"/>
    <w:rsid w:val="00D3611F"/>
    <w:rsid w:val="00D84CCC"/>
    <w:rsid w:val="00DF57DE"/>
    <w:rsid w:val="00E3205C"/>
    <w:rsid w:val="00E607BB"/>
    <w:rsid w:val="00E81A05"/>
    <w:rsid w:val="00F8348D"/>
    <w:rsid w:val="00F84648"/>
    <w:rsid w:val="00FA7018"/>
    <w:rsid w:val="00FC4D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F97D"/>
  <w15:chartTrackingRefBased/>
  <w15:docId w15:val="{F5581A7A-CA2F-47E9-ABE3-412C120B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552F"/>
    <w:pPr>
      <w:spacing w:after="0" w:line="240" w:lineRule="auto"/>
    </w:pPr>
    <w:rPr>
      <w:sz w:val="24"/>
      <w:szCs w:val="24"/>
    </w:rPr>
  </w:style>
  <w:style w:type="paragraph" w:styleId="Overskrift1">
    <w:name w:val="heading 1"/>
    <w:basedOn w:val="Normal"/>
    <w:next w:val="Normal"/>
    <w:link w:val="Overskrift1Tegn"/>
    <w:uiPriority w:val="9"/>
    <w:qFormat/>
    <w:rsid w:val="001D5945"/>
    <w:pPr>
      <w:keepNext/>
      <w:keepLines/>
      <w:spacing w:before="240" w:line="259" w:lineRule="auto"/>
      <w:outlineLvl w:val="0"/>
    </w:pPr>
    <w:rPr>
      <w:rFonts w:ascii="Montserrat" w:eastAsiaTheme="majorEastAsia" w:hAnsi="Montserrat" w:cstheme="majorBidi"/>
      <w:color w:val="02587C"/>
      <w:sz w:val="32"/>
      <w:szCs w:val="32"/>
      <w:lang w:val="nn-NO"/>
    </w:rPr>
  </w:style>
  <w:style w:type="paragraph" w:styleId="Overskrift2">
    <w:name w:val="heading 2"/>
    <w:basedOn w:val="Normal"/>
    <w:next w:val="Normal"/>
    <w:link w:val="Overskrift2Tegn"/>
    <w:uiPriority w:val="9"/>
    <w:unhideWhenUsed/>
    <w:qFormat/>
    <w:rsid w:val="007B6BA4"/>
    <w:pPr>
      <w:keepNext/>
      <w:keepLines/>
      <w:spacing w:before="40" w:line="259" w:lineRule="auto"/>
      <w:outlineLvl w:val="1"/>
    </w:pPr>
    <w:rPr>
      <w:rFonts w:ascii="Montserrat" w:eastAsiaTheme="majorEastAsia" w:hAnsi="Montserrat" w:cstheme="majorBidi"/>
      <w:color w:val="02587C"/>
      <w:sz w:val="26"/>
      <w:szCs w:val="26"/>
      <w:lang w:val="nn-NO"/>
    </w:rPr>
  </w:style>
  <w:style w:type="paragraph" w:styleId="Overskrift3">
    <w:name w:val="heading 3"/>
    <w:basedOn w:val="Normal"/>
    <w:next w:val="Normal"/>
    <w:link w:val="Overskrift3Tegn"/>
    <w:uiPriority w:val="9"/>
    <w:unhideWhenUsed/>
    <w:qFormat/>
    <w:rsid w:val="007B6BA4"/>
    <w:pPr>
      <w:keepNext/>
      <w:keepLines/>
      <w:spacing w:before="40" w:line="259" w:lineRule="auto"/>
      <w:outlineLvl w:val="2"/>
    </w:pPr>
    <w:rPr>
      <w:rFonts w:ascii="Montserrat Light" w:eastAsiaTheme="majorEastAsia" w:hAnsi="Montserrat Light" w:cstheme="majorBidi"/>
      <w:color w:val="1F4D78" w:themeColor="accent1" w:themeShade="7F"/>
      <w:lang w:val="nn-NO"/>
    </w:rPr>
  </w:style>
  <w:style w:type="paragraph" w:styleId="Overskrift4">
    <w:name w:val="heading 4"/>
    <w:basedOn w:val="Normal"/>
    <w:next w:val="Normal"/>
    <w:link w:val="Overskrift4Tegn"/>
    <w:uiPriority w:val="9"/>
    <w:unhideWhenUsed/>
    <w:qFormat/>
    <w:rsid w:val="007B6BA4"/>
    <w:pPr>
      <w:keepNext/>
      <w:keepLines/>
      <w:spacing w:before="40" w:line="259" w:lineRule="auto"/>
      <w:outlineLvl w:val="3"/>
    </w:pPr>
    <w:rPr>
      <w:rFonts w:ascii="Montserrat Light" w:eastAsiaTheme="majorEastAsia" w:hAnsi="Montserrat Light" w:cstheme="majorBidi"/>
      <w:i/>
      <w:iCs/>
      <w:color w:val="02587C"/>
      <w:sz w:val="21"/>
      <w:szCs w:val="22"/>
      <w:lang w:val="nn-NO"/>
    </w:rPr>
  </w:style>
  <w:style w:type="paragraph" w:styleId="Overskrift5">
    <w:name w:val="heading 5"/>
    <w:basedOn w:val="Normal"/>
    <w:next w:val="Normal"/>
    <w:link w:val="Overskrift5Tegn"/>
    <w:uiPriority w:val="9"/>
    <w:unhideWhenUsed/>
    <w:rsid w:val="00FA7018"/>
    <w:pPr>
      <w:keepNext/>
      <w:keepLines/>
      <w:spacing w:before="40" w:line="259" w:lineRule="auto"/>
      <w:outlineLvl w:val="4"/>
    </w:pPr>
    <w:rPr>
      <w:rFonts w:asciiTheme="majorHAnsi" w:eastAsiaTheme="majorEastAsia" w:hAnsiTheme="majorHAnsi" w:cstheme="majorBidi"/>
      <w:color w:val="2E74B5" w:themeColor="accent1" w:themeShade="BF"/>
      <w:sz w:val="21"/>
      <w:szCs w:val="22"/>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basedOn w:val="Standardskriftforavsnitt"/>
    <w:link w:val="Overskrift1"/>
    <w:uiPriority w:val="9"/>
    <w:rsid w:val="001D5945"/>
    <w:rPr>
      <w:rFonts w:ascii="Montserrat" w:eastAsiaTheme="majorEastAsia" w:hAnsi="Montserrat" w:cstheme="majorBidi"/>
      <w:color w:val="02587C"/>
      <w:sz w:val="32"/>
      <w:szCs w:val="32"/>
      <w:lang w:val="nn-NO"/>
    </w:rPr>
  </w:style>
  <w:style w:type="character" w:customStyle="1" w:styleId="Overskrift2Tegn">
    <w:name w:val="Overskrift 2 Tegn"/>
    <w:basedOn w:val="Standardskriftforavsnitt"/>
    <w:link w:val="Overskrift2"/>
    <w:uiPriority w:val="9"/>
    <w:rsid w:val="007B6BA4"/>
    <w:rPr>
      <w:rFonts w:ascii="Montserrat" w:eastAsiaTheme="majorEastAsia" w:hAnsi="Montserrat" w:cstheme="majorBidi"/>
      <w:color w:val="02587C"/>
      <w:sz w:val="26"/>
      <w:szCs w:val="26"/>
      <w:lang w:val="nn-NO"/>
    </w:rPr>
  </w:style>
  <w:style w:type="paragraph" w:styleId="Bobletekst">
    <w:name w:val="Balloon Text"/>
    <w:basedOn w:val="Normal"/>
    <w:link w:val="BobletekstTegn"/>
    <w:uiPriority w:val="99"/>
    <w:semiHidden/>
    <w:unhideWhenUsed/>
    <w:rsid w:val="002116A7"/>
    <w:rPr>
      <w:rFonts w:ascii="Segoe UI" w:hAnsi="Segoe UI" w:cs="Segoe UI"/>
      <w:sz w:val="18"/>
      <w:szCs w:val="18"/>
      <w:lang w:val="nn-NO"/>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basedOn w:val="Standardskriftforavsnitt"/>
    <w:link w:val="Overskrift3"/>
    <w:uiPriority w:val="9"/>
    <w:rsid w:val="007B6BA4"/>
    <w:rPr>
      <w:rFonts w:ascii="Montserrat Light" w:eastAsiaTheme="majorEastAsia" w:hAnsi="Montserrat Light" w:cstheme="majorBidi"/>
      <w:color w:val="1F4D78" w:themeColor="accent1" w:themeShade="7F"/>
      <w:sz w:val="24"/>
      <w:szCs w:val="24"/>
      <w:lang w:val="nn-NO"/>
    </w:rPr>
  </w:style>
  <w:style w:type="character" w:customStyle="1" w:styleId="Overskrift4Tegn">
    <w:name w:val="Overskrift 4 Tegn"/>
    <w:basedOn w:val="Standardskriftforavsnitt"/>
    <w:link w:val="Overskrift4"/>
    <w:uiPriority w:val="9"/>
    <w:rsid w:val="007B6BA4"/>
    <w:rPr>
      <w:rFonts w:ascii="Montserrat Light" w:eastAsiaTheme="majorEastAsia" w:hAnsi="Montserrat Light" w:cstheme="majorBidi"/>
      <w:i/>
      <w:iCs/>
      <w:color w:val="02587C"/>
      <w:sz w:val="21"/>
      <w:lang w:val="nn-NO"/>
    </w:rPr>
  </w:style>
  <w:style w:type="paragraph" w:styleId="Tittel">
    <w:name w:val="Title"/>
    <w:basedOn w:val="Normal"/>
    <w:next w:val="Normal"/>
    <w:link w:val="TittelTegn"/>
    <w:uiPriority w:val="10"/>
    <w:qFormat/>
    <w:rsid w:val="007B6BA4"/>
    <w:pPr>
      <w:contextualSpacing/>
    </w:pPr>
    <w:rPr>
      <w:rFonts w:ascii="Montserrat Light" w:eastAsiaTheme="majorEastAsia" w:hAnsi="Montserrat Light" w:cstheme="majorBidi"/>
      <w:spacing w:val="-10"/>
      <w:kern w:val="28"/>
      <w:sz w:val="52"/>
      <w:szCs w:val="56"/>
      <w:lang w:val="nn-NO"/>
    </w:rPr>
  </w:style>
  <w:style w:type="character" w:customStyle="1" w:styleId="TittelTegn">
    <w:name w:val="Tittel Tegn"/>
    <w:basedOn w:val="Standardskriftforavsnitt"/>
    <w:link w:val="Tittel"/>
    <w:uiPriority w:val="10"/>
    <w:rsid w:val="007B6BA4"/>
    <w:rPr>
      <w:rFonts w:ascii="Montserrat Light" w:eastAsiaTheme="majorEastAsia" w:hAnsi="Montserrat Light" w:cstheme="majorBidi"/>
      <w:spacing w:val="-10"/>
      <w:kern w:val="28"/>
      <w:sz w:val="52"/>
      <w:szCs w:val="56"/>
      <w:lang w:val="nn-NO"/>
    </w:rPr>
  </w:style>
  <w:style w:type="character" w:styleId="Utheving">
    <w:name w:val="Emphasis"/>
    <w:basedOn w:val="Standardskriftforavsnitt"/>
    <w:uiPriority w:val="20"/>
    <w:qFormat/>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E74B5" w:themeColor="accent1" w:themeShade="BF"/>
      <w:sz w:val="21"/>
      <w:lang w:val="nn-NO"/>
    </w:rPr>
  </w:style>
  <w:style w:type="paragraph" w:styleId="Sterktsitat">
    <w:name w:val="Intense Quote"/>
    <w:basedOn w:val="Normal"/>
    <w:next w:val="Normal"/>
    <w:link w:val="SterktsitatTegn"/>
    <w:uiPriority w:val="30"/>
    <w:qFormat/>
    <w:rsid w:val="00FA7018"/>
    <w:pPr>
      <w:pBdr>
        <w:top w:val="single" w:sz="4" w:space="10" w:color="5B9BD5" w:themeColor="accent1"/>
        <w:bottom w:val="single" w:sz="4" w:space="10" w:color="5B9BD5" w:themeColor="accent1"/>
      </w:pBdr>
      <w:spacing w:before="360" w:after="360" w:line="259" w:lineRule="auto"/>
      <w:ind w:left="864" w:right="864"/>
      <w:jc w:val="center"/>
    </w:pPr>
    <w:rPr>
      <w:rFonts w:ascii="Montserrat Light" w:hAnsi="Montserrat Light"/>
      <w:i/>
      <w:iCs/>
      <w:color w:val="02587C"/>
      <w:sz w:val="21"/>
      <w:szCs w:val="22"/>
      <w:lang w:val="nn-NO"/>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qFormat/>
    <w:rsid w:val="00FA7018"/>
    <w:rPr>
      <w:i/>
      <w:iCs/>
      <w:color w:val="02587C"/>
    </w:rPr>
  </w:style>
  <w:style w:type="character" w:styleId="Sterkreferanse">
    <w:name w:val="Intense Reference"/>
    <w:basedOn w:val="Standardskriftforavsnitt"/>
    <w:uiPriority w:val="32"/>
    <w:qFormat/>
    <w:rsid w:val="00FA7018"/>
    <w:rPr>
      <w:b/>
      <w:bCs/>
      <w:smallCaps/>
      <w:color w:val="02587C"/>
      <w:spacing w:val="5"/>
    </w:rPr>
  </w:style>
  <w:style w:type="character" w:styleId="Hyperkobling">
    <w:name w:val="Hyperlink"/>
    <w:basedOn w:val="Standardskriftforavsnitt"/>
    <w:uiPriority w:val="99"/>
    <w:unhideWhenUsed/>
    <w:rsid w:val="00664088"/>
    <w:rPr>
      <w:color w:val="0563C1" w:themeColor="hyperlink"/>
      <w:u w:val="single"/>
    </w:rPr>
  </w:style>
  <w:style w:type="paragraph" w:styleId="Listeavsnitt">
    <w:name w:val="List Paragraph"/>
    <w:basedOn w:val="Normal"/>
    <w:uiPriority w:val="34"/>
    <w:qFormat/>
    <w:rsid w:val="00664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97935">
      <w:bodyDiv w:val="1"/>
      <w:marLeft w:val="0"/>
      <w:marRight w:val="0"/>
      <w:marTop w:val="0"/>
      <w:marBottom w:val="0"/>
      <w:divBdr>
        <w:top w:val="none" w:sz="0" w:space="0" w:color="auto"/>
        <w:left w:val="none" w:sz="0" w:space="0" w:color="auto"/>
        <w:bottom w:val="none" w:sz="0" w:space="0" w:color="auto"/>
        <w:right w:val="none" w:sz="0" w:space="0" w:color="auto"/>
      </w:divBdr>
    </w:div>
    <w:div w:id="351298461">
      <w:bodyDiv w:val="1"/>
      <w:marLeft w:val="0"/>
      <w:marRight w:val="0"/>
      <w:marTop w:val="0"/>
      <w:marBottom w:val="0"/>
      <w:divBdr>
        <w:top w:val="none" w:sz="0" w:space="0" w:color="auto"/>
        <w:left w:val="none" w:sz="0" w:space="0" w:color="auto"/>
        <w:bottom w:val="none" w:sz="0" w:space="0" w:color="auto"/>
        <w:right w:val="none" w:sz="0" w:space="0" w:color="auto"/>
      </w:divBdr>
    </w:div>
    <w:div w:id="415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msu.no/ressurs/familiemiddag3-4-vaar-20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su@nmsu.no" TargetMode="External"/><Relationship Id="rId17" Type="http://schemas.openxmlformats.org/officeDocument/2006/relationships/hyperlink" Target="mailto:nmsu@nmsu.no" TargetMode="External"/><Relationship Id="rId2" Type="http://schemas.openxmlformats.org/officeDocument/2006/relationships/customXml" Target="../customXml/item2.xml"/><Relationship Id="rId16" Type="http://schemas.openxmlformats.org/officeDocument/2006/relationships/hyperlink" Target="http://www.nmsu.no/pantef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msu.no/pantefest" TargetMode="External"/><Relationship Id="rId5" Type="http://schemas.openxmlformats.org/officeDocument/2006/relationships/styles" Target="styles.xml"/><Relationship Id="rId15" Type="http://schemas.openxmlformats.org/officeDocument/2006/relationships/hyperlink" Target="https://www.youtube.com/watch?v=RyHgg4DACjk" TargetMode="External"/><Relationship Id="rId10" Type="http://schemas.openxmlformats.org/officeDocument/2006/relationships/hyperlink" Target="http://www.nmsu.no/pantefes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0.emf"/><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6A510316A6A9498976EE11FA915585" ma:contentTypeVersion="13" ma:contentTypeDescription="Opprett et nytt dokument." ma:contentTypeScope="" ma:versionID="c3d43346d0ef40f9ef7c37a7de8954f0">
  <xsd:schema xmlns:xsd="http://www.w3.org/2001/XMLSchema" xmlns:xs="http://www.w3.org/2001/XMLSchema" xmlns:p="http://schemas.microsoft.com/office/2006/metadata/properties" xmlns:ns2="ae2dafbc-134c-4d63-ad97-14b72547beb4" xmlns:ns3="2bcf7889-0b05-400c-9935-70428a2ae4e2" targetNamespace="http://schemas.microsoft.com/office/2006/metadata/properties" ma:root="true" ma:fieldsID="bd589d08e0f2a5fb74234c35feb6f7e2" ns2:_="" ns3:_="">
    <xsd:import namespace="ae2dafbc-134c-4d63-ad97-14b72547beb4"/>
    <xsd:import namespace="2bcf7889-0b05-400c-9935-70428a2ae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dafbc-134c-4d63-ad97-14b72547b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f7889-0b05-400c-9935-70428a2ae4e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BB58E-F006-4545-8D12-29C2B7B403A0}">
  <ds:schemaRefs>
    <ds:schemaRef ds:uri="http://schemas.microsoft.com/sharepoint/v3/contenttype/forms"/>
  </ds:schemaRefs>
</ds:datastoreItem>
</file>

<file path=customXml/itemProps2.xml><?xml version="1.0" encoding="utf-8"?>
<ds:datastoreItem xmlns:ds="http://schemas.openxmlformats.org/officeDocument/2006/customXml" ds:itemID="{CE240739-E10A-43AE-885F-6890571ACF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752BA6-ADF6-498F-A91D-FE6A0B578491}"/>
</file>

<file path=docProps/app.xml><?xml version="1.0" encoding="utf-8"?>
<Properties xmlns="http://schemas.openxmlformats.org/officeDocument/2006/extended-properties" xmlns:vt="http://schemas.openxmlformats.org/officeDocument/2006/docPropsVTypes">
  <Template>Normal</Template>
  <TotalTime>4</TotalTime>
  <Pages>5</Pages>
  <Words>1505</Words>
  <Characters>7977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Vignes Isachsen</dc:creator>
  <cp:keywords/>
  <dc:description/>
  <cp:lastModifiedBy>Ragnhild Kristensen Bøhler</cp:lastModifiedBy>
  <cp:revision>7</cp:revision>
  <cp:lastPrinted>2016-10-11T11:07:00Z</cp:lastPrinted>
  <dcterms:created xsi:type="dcterms:W3CDTF">2018-02-05T18:10:00Z</dcterms:created>
  <dcterms:modified xsi:type="dcterms:W3CDTF">2021-02-01T09:04:00Z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0x010100A86A510316A6A9498976EE11FA915585</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