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9E38" w14:textId="19968C86" w:rsidR="006477F8" w:rsidRPr="00DB3FC1" w:rsidRDefault="006477F8" w:rsidP="006477F8">
      <w:pPr>
        <w:rPr>
          <w:rFonts w:ascii="Montserrat" w:hAnsi="Montserrat"/>
          <w:b/>
          <w:bCs/>
        </w:rPr>
      </w:pPr>
      <w:proofErr w:type="spellStart"/>
      <w:r w:rsidRPr="00DB3FC1">
        <w:rPr>
          <w:rFonts w:ascii="Montserrat" w:hAnsi="Montserrat"/>
          <w:b/>
          <w:bCs/>
        </w:rPr>
        <w:t>Årsinnsamlingen</w:t>
      </w:r>
      <w:proofErr w:type="spellEnd"/>
      <w:r w:rsidRPr="00DB3FC1">
        <w:rPr>
          <w:rFonts w:ascii="Montserrat" w:hAnsi="Montserrat"/>
          <w:b/>
          <w:bCs/>
        </w:rPr>
        <w:t xml:space="preserve"> 2023</w:t>
      </w:r>
    </w:p>
    <w:p w14:paraId="7DEBBD9F" w14:textId="0F431211" w:rsidR="006477F8" w:rsidRPr="00DB3FC1" w:rsidRDefault="006477F8" w:rsidP="006477F8">
      <w:pPr>
        <w:rPr>
          <w:rFonts w:ascii="Montserrat" w:hAnsi="Montserrat"/>
          <w:b/>
          <w:bCs/>
        </w:rPr>
      </w:pPr>
      <w:r w:rsidRPr="00DB3FC1">
        <w:rPr>
          <w:rFonts w:ascii="Montserrat" w:hAnsi="Montserrat"/>
          <w:b/>
          <w:bCs/>
        </w:rPr>
        <w:t xml:space="preserve">Manus til presentasjon om </w:t>
      </w:r>
      <w:proofErr w:type="spellStart"/>
      <w:r w:rsidRPr="00DB3FC1">
        <w:rPr>
          <w:rFonts w:ascii="Montserrat" w:hAnsi="Montserrat"/>
          <w:b/>
          <w:bCs/>
        </w:rPr>
        <w:t>MiJi</w:t>
      </w:r>
      <w:proofErr w:type="spellEnd"/>
      <w:r w:rsidRPr="00DB3FC1">
        <w:rPr>
          <w:rFonts w:ascii="Montserrat" w:hAnsi="Montserrat"/>
          <w:b/>
          <w:bCs/>
        </w:rPr>
        <w:t xml:space="preserve"> (for </w:t>
      </w:r>
      <w:r w:rsidR="00DB3FC1" w:rsidRPr="00DB3FC1">
        <w:rPr>
          <w:rFonts w:ascii="Montserrat" w:hAnsi="Montserrat"/>
          <w:b/>
          <w:bCs/>
        </w:rPr>
        <w:t>barn</w:t>
      </w:r>
      <w:r w:rsidRPr="00DB3FC1">
        <w:rPr>
          <w:rFonts w:ascii="Montserrat" w:hAnsi="Montserrat"/>
          <w:b/>
          <w:bCs/>
        </w:rPr>
        <w:t>)</w:t>
      </w:r>
    </w:p>
    <w:p w14:paraId="5ABE5EE4" w14:textId="77777777" w:rsidR="006477F8" w:rsidRPr="00DB3FC1" w:rsidRDefault="006477F8" w:rsidP="006477F8">
      <w:pPr>
        <w:rPr>
          <w:rFonts w:ascii="Montserrat" w:hAnsi="Montserrat"/>
        </w:rPr>
      </w:pPr>
    </w:p>
    <w:p w14:paraId="458F2485" w14:textId="57D67E76" w:rsidR="006477F8" w:rsidRPr="00DB3FC1" w:rsidRDefault="006477F8" w:rsidP="006477F8">
      <w:pPr>
        <w:rPr>
          <w:rFonts w:ascii="Montserrat" w:hAnsi="Montserrat"/>
        </w:rPr>
      </w:pPr>
      <w:r w:rsidRPr="00DB3FC1">
        <w:rPr>
          <w:rFonts w:ascii="Montserrat" w:hAnsi="Montserrat"/>
        </w:rPr>
        <w:t xml:space="preserve">1: </w:t>
      </w:r>
      <w:proofErr w:type="spellStart"/>
      <w:r w:rsidRPr="00DB3FC1">
        <w:rPr>
          <w:rFonts w:ascii="Montserrat" w:hAnsi="Montserrat"/>
        </w:rPr>
        <w:t>NMSU</w:t>
      </w:r>
      <w:proofErr w:type="spellEnd"/>
      <w:r w:rsidRPr="00DB3FC1">
        <w:rPr>
          <w:rFonts w:ascii="Montserrat" w:hAnsi="Montserrat"/>
        </w:rPr>
        <w:t xml:space="preserve"> sin </w:t>
      </w:r>
      <w:proofErr w:type="spellStart"/>
      <w:r w:rsidRPr="00DB3FC1">
        <w:rPr>
          <w:rFonts w:ascii="Montserrat" w:hAnsi="Montserrat"/>
        </w:rPr>
        <w:t>årsinnsamling</w:t>
      </w:r>
      <w:proofErr w:type="spellEnd"/>
      <w:r w:rsidRPr="00DB3FC1">
        <w:rPr>
          <w:rFonts w:ascii="Montserrat" w:hAnsi="Montserrat"/>
        </w:rPr>
        <w:t xml:space="preserve"> 2023 går til barne- og ungdomsarbeid i Frankrike. Dette skal dere få høre mer om nå.</w:t>
      </w:r>
    </w:p>
    <w:p w14:paraId="33E9AA28" w14:textId="6B8CCAE2" w:rsidR="00334FB6" w:rsidRPr="00DB3FC1" w:rsidRDefault="00334FB6">
      <w:pPr>
        <w:rPr>
          <w:rFonts w:ascii="Montserrat" w:hAnsi="Montserrat"/>
        </w:rPr>
      </w:pPr>
    </w:p>
    <w:p w14:paraId="3829AB09" w14:textId="07F8541B" w:rsidR="006477F8" w:rsidRDefault="006477F8" w:rsidP="00DB3FC1">
      <w:pPr>
        <w:rPr>
          <w:rFonts w:ascii="Montserrat" w:hAnsi="Montserrat"/>
        </w:rPr>
      </w:pPr>
      <w:r w:rsidRPr="00DB3FC1">
        <w:rPr>
          <w:rFonts w:ascii="Montserrat" w:hAnsi="Montserrat"/>
        </w:rPr>
        <w:t xml:space="preserve">2: </w:t>
      </w:r>
      <w:r w:rsidR="00EC23CF" w:rsidRPr="00EC23CF">
        <w:rPr>
          <w:rFonts w:ascii="Montserrat" w:hAnsi="Montserrat"/>
        </w:rPr>
        <w:t>Frankrike ligger i Europa og hovedstaden er Paris. Frankrike er blant annet kjent for kunst og kultur, deilige bakevarer, en rik historie og selvfølgelig Eiffeltårnet. Her ser dere flagget til Frankrike.</w:t>
      </w:r>
    </w:p>
    <w:p w14:paraId="5CBF54F7" w14:textId="332B7AAC" w:rsidR="00EC23CF" w:rsidRDefault="00EC23CF" w:rsidP="00DB3FC1">
      <w:pPr>
        <w:rPr>
          <w:rFonts w:ascii="Montserrat" w:hAnsi="Montserrat"/>
        </w:rPr>
      </w:pPr>
    </w:p>
    <w:p w14:paraId="260DE463" w14:textId="733E9051" w:rsidR="00EC23CF" w:rsidRDefault="00EC23CF" w:rsidP="00DB3FC1">
      <w:pPr>
        <w:rPr>
          <w:rFonts w:ascii="Montserrat" w:hAnsi="Montserrat"/>
        </w:rPr>
      </w:pPr>
      <w:r>
        <w:rPr>
          <w:rFonts w:ascii="Montserrat" w:hAnsi="Montserrat"/>
        </w:rPr>
        <w:t xml:space="preserve">3: </w:t>
      </w:r>
      <w:r w:rsidRPr="00EC23CF">
        <w:rPr>
          <w:rFonts w:ascii="Montserrat" w:hAnsi="Montserrat"/>
        </w:rPr>
        <w:t>I Frankrike snakkes det ikke så mye om tro og religion, heller ikke på skolen. Derfor er det mange barn og unge som vokser opp uten å lære om Jesus. Selv om noen går i kirken og får lære om bibelen der, er det enda flere som ikke får muligheten til å lære så mye om kristen tro. ​</w:t>
      </w:r>
    </w:p>
    <w:p w14:paraId="423372E1" w14:textId="4ACAFA87" w:rsidR="00EC23CF" w:rsidRDefault="00EC23CF" w:rsidP="00DB3FC1">
      <w:pPr>
        <w:rPr>
          <w:rFonts w:ascii="Montserrat" w:hAnsi="Montserrat"/>
        </w:rPr>
      </w:pPr>
    </w:p>
    <w:p w14:paraId="67F9F03F" w14:textId="32528012" w:rsidR="00EC23CF" w:rsidRDefault="00EC23CF" w:rsidP="00DB3FC1">
      <w:pPr>
        <w:rPr>
          <w:rFonts w:ascii="Montserrat" w:hAnsi="Montserrat"/>
        </w:rPr>
      </w:pPr>
      <w:r>
        <w:rPr>
          <w:rFonts w:ascii="Montserrat" w:hAnsi="Montserrat"/>
        </w:rPr>
        <w:t xml:space="preserve">4: </w:t>
      </w:r>
      <w:r w:rsidR="006A774C" w:rsidRPr="006A774C">
        <w:rPr>
          <w:rFonts w:ascii="Montserrat" w:hAnsi="Montserrat"/>
        </w:rPr>
        <w:t xml:space="preserve">Heldigvis finnes det noen organisasjoner i Frankrike som driver med kristent barne- og ungdomsarbeid. En av disse organisasjonene kalles for </w:t>
      </w:r>
      <w:proofErr w:type="spellStart"/>
      <w:r w:rsidR="006A774C" w:rsidRPr="006A774C">
        <w:rPr>
          <w:rFonts w:ascii="Montserrat" w:hAnsi="Montserrat"/>
        </w:rPr>
        <w:t>MiJi</w:t>
      </w:r>
      <w:proofErr w:type="spellEnd"/>
      <w:r w:rsidR="006A774C" w:rsidRPr="006A774C">
        <w:rPr>
          <w:rFonts w:ascii="Montserrat" w:hAnsi="Montserrat"/>
        </w:rPr>
        <w:t xml:space="preserve">. </w:t>
      </w:r>
      <w:proofErr w:type="spellStart"/>
      <w:r w:rsidR="006A774C" w:rsidRPr="006A774C">
        <w:rPr>
          <w:rFonts w:ascii="Montserrat" w:hAnsi="Montserrat"/>
        </w:rPr>
        <w:t>MiJi</w:t>
      </w:r>
      <w:proofErr w:type="spellEnd"/>
      <w:r w:rsidR="006A774C" w:rsidRPr="006A774C">
        <w:rPr>
          <w:rFonts w:ascii="Montserrat" w:hAnsi="Montserrat"/>
        </w:rPr>
        <w:t xml:space="preserve"> driver med leirarbeid og lager gudstjenester rettet mot unge. Det er dette arbeidet vi støtter i </w:t>
      </w:r>
      <w:proofErr w:type="spellStart"/>
      <w:r w:rsidR="006A774C" w:rsidRPr="006A774C">
        <w:rPr>
          <w:rFonts w:ascii="Montserrat" w:hAnsi="Montserrat"/>
        </w:rPr>
        <w:t>NMSU</w:t>
      </w:r>
      <w:proofErr w:type="spellEnd"/>
      <w:r w:rsidR="006A774C" w:rsidRPr="006A774C">
        <w:rPr>
          <w:rFonts w:ascii="Montserrat" w:hAnsi="Montserrat"/>
        </w:rPr>
        <w:t xml:space="preserve"> sin </w:t>
      </w:r>
      <w:proofErr w:type="spellStart"/>
      <w:r w:rsidR="006A774C" w:rsidRPr="006A774C">
        <w:rPr>
          <w:rFonts w:ascii="Montserrat" w:hAnsi="Montserrat"/>
        </w:rPr>
        <w:t>årsinnsamling</w:t>
      </w:r>
      <w:proofErr w:type="spellEnd"/>
      <w:r w:rsidR="006A774C" w:rsidRPr="006A774C">
        <w:rPr>
          <w:rFonts w:ascii="Montserrat" w:hAnsi="Montserrat"/>
        </w:rPr>
        <w:t>. ​</w:t>
      </w:r>
    </w:p>
    <w:p w14:paraId="2207FB99" w14:textId="274BD3E2" w:rsidR="006A774C" w:rsidRDefault="006A774C" w:rsidP="00DB3FC1">
      <w:pPr>
        <w:rPr>
          <w:rFonts w:ascii="Montserrat" w:hAnsi="Montserrat"/>
        </w:rPr>
      </w:pPr>
    </w:p>
    <w:p w14:paraId="230C3A87" w14:textId="73A82CFB" w:rsidR="006A774C" w:rsidRDefault="006A774C" w:rsidP="00DB3FC1">
      <w:pPr>
        <w:rPr>
          <w:rFonts w:ascii="Montserrat" w:hAnsi="Montserrat"/>
        </w:rPr>
      </w:pPr>
      <w:r>
        <w:rPr>
          <w:rFonts w:ascii="Montserrat" w:hAnsi="Montserrat"/>
        </w:rPr>
        <w:t xml:space="preserve">5: </w:t>
      </w:r>
      <w:r w:rsidR="009B0B25" w:rsidRPr="009B0B25">
        <w:rPr>
          <w:rFonts w:ascii="Montserrat" w:hAnsi="Montserrat"/>
        </w:rPr>
        <w:t>Det å være på leir i Frankrike minner mye om å være på leir i Norge. Det er godt fellesskap der man kan få nye venner, mat, undervisning, musikk og aktiviteter.</w:t>
      </w:r>
    </w:p>
    <w:p w14:paraId="15D29C9C" w14:textId="4BCED73A" w:rsidR="009B0B25" w:rsidRDefault="009B0B25" w:rsidP="00DB3FC1">
      <w:pPr>
        <w:rPr>
          <w:rFonts w:ascii="Montserrat" w:hAnsi="Montserrat"/>
        </w:rPr>
      </w:pPr>
    </w:p>
    <w:p w14:paraId="59239BA5" w14:textId="5F77412F" w:rsidR="009B0B25" w:rsidRDefault="009B0B25" w:rsidP="00DB3FC1">
      <w:pPr>
        <w:rPr>
          <w:rFonts w:ascii="Montserrat" w:hAnsi="Montserrat"/>
        </w:rPr>
      </w:pPr>
      <w:r>
        <w:rPr>
          <w:rFonts w:ascii="Montserrat" w:hAnsi="Montserrat"/>
        </w:rPr>
        <w:t xml:space="preserve">6: </w:t>
      </w:r>
      <w:r w:rsidRPr="009B0B25">
        <w:rPr>
          <w:rFonts w:ascii="Montserrat" w:hAnsi="Montserrat"/>
        </w:rPr>
        <w:t xml:space="preserve">Sommeren 2023 skal </w:t>
      </w:r>
      <w:proofErr w:type="spellStart"/>
      <w:r w:rsidRPr="009B0B25">
        <w:rPr>
          <w:rFonts w:ascii="Montserrat" w:hAnsi="Montserrat"/>
        </w:rPr>
        <w:t>NMSU</w:t>
      </w:r>
      <w:proofErr w:type="spellEnd"/>
      <w:r w:rsidRPr="009B0B25">
        <w:rPr>
          <w:rFonts w:ascii="Montserrat" w:hAnsi="Montserrat"/>
        </w:rPr>
        <w:t xml:space="preserve"> og </w:t>
      </w:r>
      <w:proofErr w:type="spellStart"/>
      <w:r w:rsidRPr="009B0B25">
        <w:rPr>
          <w:rFonts w:ascii="Montserrat" w:hAnsi="Montserrat"/>
        </w:rPr>
        <w:t>MiJi</w:t>
      </w:r>
      <w:proofErr w:type="spellEnd"/>
      <w:r w:rsidRPr="009B0B25">
        <w:rPr>
          <w:rFonts w:ascii="Montserrat" w:hAnsi="Montserrat"/>
        </w:rPr>
        <w:t xml:space="preserve"> samarbeide om en helt ny barneleir i Paris. Vi ønsker å bidra til at flere skal få dra på leir, også barn som ikke har en tilknytning til en menighet fra før. Noen fra Norge skal være med å lage denne leiren, det blir spennende å få lære av hverandre og lage leir sammen!</w:t>
      </w:r>
    </w:p>
    <w:p w14:paraId="7D0C8D00" w14:textId="658A2C8A" w:rsidR="009B0B25" w:rsidRDefault="009B0B25" w:rsidP="00DB3FC1">
      <w:pPr>
        <w:rPr>
          <w:rFonts w:ascii="Montserrat" w:hAnsi="Montserrat"/>
        </w:rPr>
      </w:pPr>
    </w:p>
    <w:p w14:paraId="00DB8793" w14:textId="45585DE1" w:rsidR="009B0B25" w:rsidRPr="00DB3FC1" w:rsidRDefault="009B0B25" w:rsidP="00DB3FC1">
      <w:pPr>
        <w:rPr>
          <w:rFonts w:ascii="Montserrat" w:hAnsi="Montserrat"/>
        </w:rPr>
      </w:pPr>
      <w:r>
        <w:rPr>
          <w:rFonts w:ascii="Montserrat" w:hAnsi="Montserrat"/>
        </w:rPr>
        <w:t xml:space="preserve">7: </w:t>
      </w:r>
      <w:r w:rsidRPr="009B0B25">
        <w:rPr>
          <w:rFonts w:ascii="Montserrat" w:hAnsi="Montserrat"/>
        </w:rPr>
        <w:t>På denne leiren skal vi få være med å samle inn penger til dette viktige arbeidet, takk for at du deler!​</w:t>
      </w:r>
    </w:p>
    <w:p w14:paraId="77E7402D" w14:textId="77777777" w:rsidR="006477F8" w:rsidRDefault="006477F8"/>
    <w:sectPr w:rsidR="00647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F8"/>
    <w:rsid w:val="00334FB6"/>
    <w:rsid w:val="005D6C36"/>
    <w:rsid w:val="006477F8"/>
    <w:rsid w:val="006A774C"/>
    <w:rsid w:val="006E048E"/>
    <w:rsid w:val="009B0B25"/>
    <w:rsid w:val="00AF74DD"/>
    <w:rsid w:val="00DB3FC1"/>
    <w:rsid w:val="00EC23CF"/>
    <w:rsid w:val="00F91D2C"/>
    <w:rsid w:val="11DF1EC3"/>
    <w:rsid w:val="3866D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F38C15"/>
  <w15:chartTrackingRefBased/>
  <w15:docId w15:val="{BA9A2F29-29B4-E44B-BB19-99F677B9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7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BC048934DC8B4E97CDDF0C15E1C19B" ma:contentTypeVersion="16" ma:contentTypeDescription="Opprett et nytt dokument." ma:contentTypeScope="" ma:versionID="ed2208abf52fdc0da6b7c4efd01180ee">
  <xsd:schema xmlns:xsd="http://www.w3.org/2001/XMLSchema" xmlns:xs="http://www.w3.org/2001/XMLSchema" xmlns:p="http://schemas.microsoft.com/office/2006/metadata/properties" xmlns:ns2="03753527-3075-4290-8bfb-ee6a44dc65d4" xmlns:ns3="5ffd37ae-4ecd-43e1-a3cd-809b7adba70d" xmlns:ns4="dd6566ac-837e-4dc9-857e-90a7f0b17f69" targetNamespace="http://schemas.microsoft.com/office/2006/metadata/properties" ma:root="true" ma:fieldsID="8f82d3ec08fa8da66245f215708e2f78" ns2:_="" ns3:_="" ns4:_="">
    <xsd:import namespace="03753527-3075-4290-8bfb-ee6a44dc65d4"/>
    <xsd:import namespace="5ffd37ae-4ecd-43e1-a3cd-809b7adba70d"/>
    <xsd:import namespace="dd6566ac-837e-4dc9-857e-90a7f0b17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53527-3075-4290-8bfb-ee6a44dc6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a8d0c608-4cee-403d-9b54-7651a264c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37ae-4ecd-43e1-a3cd-809b7adba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566ac-837e-4dc9-857e-90a7f0b17f6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6e9617a-27c5-494e-89b9-22430e397b3b}" ma:internalName="TaxCatchAll" ma:showField="CatchAllData" ma:web="5ffd37ae-4ecd-43e1-a3cd-809b7adba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753527-3075-4290-8bfb-ee6a44dc65d4">
      <Terms xmlns="http://schemas.microsoft.com/office/infopath/2007/PartnerControls"/>
    </lcf76f155ced4ddcb4097134ff3c332f>
    <TaxCatchAll xmlns="dd6566ac-837e-4dc9-857e-90a7f0b17f6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A974D8-5911-40DB-B306-E962E01CF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53527-3075-4290-8bfb-ee6a44dc65d4"/>
    <ds:schemaRef ds:uri="5ffd37ae-4ecd-43e1-a3cd-809b7adba70d"/>
    <ds:schemaRef ds:uri="dd6566ac-837e-4dc9-857e-90a7f0b17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EA2ED-9636-43A6-B055-FDC0CE92671C}">
  <ds:schemaRefs>
    <ds:schemaRef ds:uri="http://schemas.microsoft.com/office/2006/metadata/properties"/>
    <ds:schemaRef ds:uri="http://schemas.microsoft.com/office/infopath/2007/PartnerControls"/>
    <ds:schemaRef ds:uri="03753527-3075-4290-8bfb-ee6a44dc65d4"/>
    <ds:schemaRef ds:uri="dd6566ac-837e-4dc9-857e-90a7f0b17f69"/>
  </ds:schemaRefs>
</ds:datastoreItem>
</file>

<file path=customXml/itemProps3.xml><?xml version="1.0" encoding="utf-8"?>
<ds:datastoreItem xmlns:ds="http://schemas.openxmlformats.org/officeDocument/2006/customXml" ds:itemID="{17E87F13-A456-4F52-B0FD-1263524434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Skullerud Handeland</dc:creator>
  <cp:keywords/>
  <dc:description/>
  <cp:lastModifiedBy>Ingrid Skullerud Handeland</cp:lastModifiedBy>
  <cp:revision>7</cp:revision>
  <dcterms:created xsi:type="dcterms:W3CDTF">2023-01-02T12:20:00Z</dcterms:created>
  <dcterms:modified xsi:type="dcterms:W3CDTF">2023-01-02T12:25:00Z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0x0101000CBC048934DC8B4E97CDDF0C15E1C19B</vt:lpwstr>
  </property>
  <property fmtid="{D5CDD505-2E9C-101B-9397-08002B2CF9AE}" pid="3" name="MediaServiceImageTags">
    <vt:lpwstr/>
  </property>
</Properties>
</file>